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62B3" w:rsidRDefault="00AC4FE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-133350</wp:posOffset>
                </wp:positionV>
                <wp:extent cx="3246755" cy="13493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A3" w:rsidRDefault="00E211A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35pt;margin-top:-10.5pt;width:255.65pt;height:106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" strokecolor="white">
                <v:textbox style="mso-fit-shape-to-text:t">
                  <w:txbxContent>
                    <w:p w:rsidR="00E211A3" w:rsidRDefault="00E211A3"/>
                  </w:txbxContent>
                </v:textbox>
              </v:shape>
            </w:pict>
          </mc:Fallback>
        </mc:AlternateContent>
      </w:r>
    </w:p>
    <w:p w:rsidR="00A162B3" w:rsidRPr="00563E51" w:rsidRDefault="00A162B3">
      <w:pPr>
        <w:pStyle w:val="Heading1"/>
        <w:jc w:val="center"/>
        <w:rPr>
          <w:b/>
          <w:bCs w:val="0"/>
          <w:sz w:val="20"/>
        </w:rPr>
      </w:pPr>
      <w:r w:rsidRPr="00563E51">
        <w:rPr>
          <w:b/>
          <w:bCs w:val="0"/>
          <w:sz w:val="20"/>
        </w:rPr>
        <w:t>WASHINGTON FEDERATION OF STATE EMPLOYEES, AFL-CIO</w:t>
      </w:r>
    </w:p>
    <w:p w:rsidR="00A162B3" w:rsidRPr="00F86F43" w:rsidRDefault="00A162B3">
      <w:pPr>
        <w:jc w:val="center"/>
        <w:rPr>
          <w:b/>
          <w:i/>
          <w:sz w:val="20"/>
          <w:u w:val="single"/>
        </w:rPr>
      </w:pPr>
      <w:r w:rsidRPr="00F86F43">
        <w:rPr>
          <w:b/>
          <w:i/>
          <w:sz w:val="20"/>
          <w:u w:val="single"/>
        </w:rPr>
        <w:t>INSTITUTIONS POLICY COMMITTEE MEETING</w:t>
      </w:r>
    </w:p>
    <w:p w:rsidR="00F86F43" w:rsidRPr="00F86F43" w:rsidRDefault="00F86F43">
      <w:pPr>
        <w:jc w:val="center"/>
        <w:rPr>
          <w:b/>
          <w:i/>
          <w:sz w:val="20"/>
          <w:u w:val="single"/>
        </w:rPr>
      </w:pPr>
    </w:p>
    <w:p w:rsidR="00F86F43" w:rsidRPr="00563E51" w:rsidRDefault="00F86F43">
      <w:pPr>
        <w:jc w:val="center"/>
        <w:rPr>
          <w:b/>
          <w:i/>
          <w:sz w:val="20"/>
        </w:rPr>
      </w:pPr>
    </w:p>
    <w:p w:rsidR="00A162B3" w:rsidRPr="00563E51" w:rsidRDefault="00AF4C45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October 6</w:t>
      </w:r>
      <w:r w:rsidRPr="00AF4C45">
        <w:rPr>
          <w:b/>
          <w:i/>
          <w:sz w:val="20"/>
          <w:vertAlign w:val="superscript"/>
        </w:rPr>
        <w:t>th</w:t>
      </w:r>
      <w:r>
        <w:rPr>
          <w:b/>
          <w:i/>
          <w:sz w:val="20"/>
        </w:rPr>
        <w:t xml:space="preserve"> 2018</w:t>
      </w:r>
    </w:p>
    <w:p w:rsidR="00A162B3" w:rsidRDefault="00A162B3">
      <w:pPr>
        <w:pStyle w:val="Heading2"/>
        <w:rPr>
          <w:sz w:val="20"/>
        </w:rPr>
      </w:pPr>
      <w:r w:rsidRPr="00563E51">
        <w:rPr>
          <w:sz w:val="20"/>
        </w:rPr>
        <w:t>AGENDA</w:t>
      </w:r>
    </w:p>
    <w:p w:rsidR="00E7319A" w:rsidRDefault="00E7319A" w:rsidP="00E7319A"/>
    <w:p w:rsidR="00A162B3" w:rsidRPr="00563E51" w:rsidRDefault="00A162B3">
      <w:pPr>
        <w:tabs>
          <w:tab w:val="left" w:pos="6660"/>
        </w:tabs>
        <w:rPr>
          <w:bCs/>
          <w:i/>
          <w:sz w:val="20"/>
        </w:rPr>
      </w:pPr>
    </w:p>
    <w:p w:rsidR="00A162B3" w:rsidRPr="00563E51" w:rsidRDefault="00A162B3">
      <w:pPr>
        <w:rPr>
          <w:bCs/>
          <w:i/>
          <w:sz w:val="20"/>
        </w:rPr>
      </w:pPr>
    </w:p>
    <w:p w:rsidR="00E211A3" w:rsidRPr="00715722" w:rsidRDefault="00E211A3" w:rsidP="00E211A3">
      <w:pPr>
        <w:rPr>
          <w:rFonts w:cs="Arial"/>
          <w:bCs/>
          <w:i/>
          <w:sz w:val="22"/>
          <w:szCs w:val="22"/>
        </w:rPr>
      </w:pPr>
    </w:p>
    <w:p w:rsidR="00E211A3" w:rsidRPr="00715722" w:rsidRDefault="00E211A3" w:rsidP="00E211A3">
      <w:pPr>
        <w:numPr>
          <w:ilvl w:val="0"/>
          <w:numId w:val="3"/>
        </w:numPr>
        <w:tabs>
          <w:tab w:val="num" w:pos="720"/>
        </w:tabs>
        <w:ind w:left="720"/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Call to Order</w:t>
      </w:r>
    </w:p>
    <w:p w:rsidR="00E211A3" w:rsidRPr="00715722" w:rsidRDefault="00E211A3" w:rsidP="00E211A3">
      <w:pPr>
        <w:ind w:left="-90"/>
        <w:rPr>
          <w:rFonts w:cs="Arial"/>
          <w:bCs/>
          <w:sz w:val="22"/>
          <w:szCs w:val="22"/>
        </w:rPr>
      </w:pPr>
    </w:p>
    <w:p w:rsidR="00E211A3" w:rsidRPr="00715722" w:rsidRDefault="00E211A3" w:rsidP="00E211A3">
      <w:pPr>
        <w:numPr>
          <w:ilvl w:val="0"/>
          <w:numId w:val="3"/>
        </w:numPr>
        <w:tabs>
          <w:tab w:val="num" w:pos="720"/>
        </w:tabs>
        <w:ind w:left="720"/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Roll Call of Officers and Delegates</w:t>
      </w:r>
    </w:p>
    <w:p w:rsidR="00E211A3" w:rsidRPr="00715722" w:rsidRDefault="00E211A3" w:rsidP="00E211A3">
      <w:pPr>
        <w:rPr>
          <w:rFonts w:cs="Arial"/>
          <w:bCs/>
          <w:sz w:val="22"/>
          <w:szCs w:val="22"/>
        </w:rPr>
      </w:pPr>
    </w:p>
    <w:p w:rsidR="003640D7" w:rsidRDefault="00092C33" w:rsidP="008767CD">
      <w:pPr>
        <w:numPr>
          <w:ilvl w:val="0"/>
          <w:numId w:val="3"/>
        </w:numPr>
        <w:tabs>
          <w:tab w:val="num" w:pos="720"/>
        </w:tabs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Approval of Minutes from </w:t>
      </w:r>
      <w:r w:rsidR="00AF4C45">
        <w:rPr>
          <w:rFonts w:cs="Arial"/>
          <w:bCs/>
          <w:sz w:val="22"/>
          <w:szCs w:val="22"/>
        </w:rPr>
        <w:t>June</w:t>
      </w:r>
      <w:r w:rsidR="00950207">
        <w:rPr>
          <w:rFonts w:cs="Arial"/>
          <w:bCs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 xml:space="preserve">s </w:t>
      </w:r>
      <w:r w:rsidR="00E211A3" w:rsidRPr="00715722">
        <w:rPr>
          <w:rFonts w:cs="Arial"/>
          <w:bCs/>
          <w:sz w:val="22"/>
          <w:szCs w:val="22"/>
        </w:rPr>
        <w:t>Meeting</w:t>
      </w:r>
    </w:p>
    <w:p w:rsidR="005C373E" w:rsidRPr="004869A0" w:rsidRDefault="005C373E" w:rsidP="004869A0">
      <w:pPr>
        <w:rPr>
          <w:rFonts w:cs="Arial"/>
          <w:bCs/>
          <w:sz w:val="22"/>
          <w:szCs w:val="22"/>
        </w:rPr>
      </w:pPr>
    </w:p>
    <w:p w:rsidR="00DF5BB8" w:rsidRDefault="00DF5BB8" w:rsidP="00DF5BB8">
      <w:pPr>
        <w:numPr>
          <w:ilvl w:val="0"/>
          <w:numId w:val="3"/>
        </w:numPr>
        <w:tabs>
          <w:tab w:val="num" w:pos="720"/>
        </w:tabs>
        <w:ind w:left="720"/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PEOPLE</w:t>
      </w:r>
    </w:p>
    <w:p w:rsidR="00F86F43" w:rsidRDefault="00F86F43" w:rsidP="00F86F43">
      <w:pPr>
        <w:pStyle w:val="ListParagraph"/>
        <w:rPr>
          <w:rFonts w:cs="Arial"/>
          <w:bCs/>
          <w:sz w:val="22"/>
          <w:szCs w:val="22"/>
        </w:rPr>
      </w:pPr>
    </w:p>
    <w:p w:rsidR="00F86F43" w:rsidRDefault="00F86F43" w:rsidP="00DF5BB8">
      <w:pPr>
        <w:numPr>
          <w:ilvl w:val="0"/>
          <w:numId w:val="3"/>
        </w:numPr>
        <w:tabs>
          <w:tab w:val="num" w:pos="720"/>
        </w:tabs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100% Union Discussion</w:t>
      </w:r>
    </w:p>
    <w:p w:rsidR="00EF67F2" w:rsidRDefault="00EF67F2" w:rsidP="00EF67F2">
      <w:pPr>
        <w:pStyle w:val="ListParagraph"/>
        <w:rPr>
          <w:rFonts w:cs="Arial"/>
          <w:bCs/>
          <w:sz w:val="22"/>
          <w:szCs w:val="22"/>
        </w:rPr>
      </w:pPr>
    </w:p>
    <w:p w:rsidR="00BF37DA" w:rsidRDefault="00EF67F2" w:rsidP="00BF37DA">
      <w:pPr>
        <w:numPr>
          <w:ilvl w:val="0"/>
          <w:numId w:val="3"/>
        </w:numPr>
        <w:tabs>
          <w:tab w:val="num" w:pos="720"/>
        </w:tabs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Executive Board Member reports</w:t>
      </w:r>
    </w:p>
    <w:p w:rsidR="00615E5D" w:rsidRDefault="00615E5D" w:rsidP="00615E5D">
      <w:pPr>
        <w:pStyle w:val="ListParagraph"/>
        <w:rPr>
          <w:rFonts w:cs="Arial"/>
          <w:bCs/>
          <w:sz w:val="22"/>
          <w:szCs w:val="22"/>
        </w:rPr>
      </w:pPr>
    </w:p>
    <w:p w:rsidR="00AF4C45" w:rsidRDefault="00AF4C45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  <w:sectPr w:rsidR="00AF4C45" w:rsidSect="00DE53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paperSrc w:first="7" w:other="7"/>
          <w:cols w:space="720"/>
          <w:docGrid w:linePitch="326"/>
        </w:sectPr>
      </w:pP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Dolly Adeyemi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Brittany Barber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Kimberly Cogswell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David Greenman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Gabe Hall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John Henson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Aleasha</w:t>
      </w:r>
      <w:proofErr w:type="spellEnd"/>
      <w:r>
        <w:rPr>
          <w:rFonts w:cs="Arial"/>
          <w:bCs/>
          <w:sz w:val="22"/>
          <w:szCs w:val="22"/>
        </w:rPr>
        <w:t xml:space="preserve"> Hodgson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Willis McNabb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Julianne Moore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Cindy Reames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Dianne Womack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Steven Yates</w:t>
      </w:r>
    </w:p>
    <w:p w:rsidR="00615E5D" w:rsidRDefault="00615E5D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Michael Yestramski</w:t>
      </w:r>
    </w:p>
    <w:p w:rsidR="00615E5D" w:rsidRDefault="004869A0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Eliga Sacks</w:t>
      </w:r>
    </w:p>
    <w:p w:rsidR="00615E5D" w:rsidRDefault="004869A0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Michele Stelovich</w:t>
      </w:r>
    </w:p>
    <w:p w:rsidR="00615E5D" w:rsidRPr="00615E5D" w:rsidRDefault="004869A0" w:rsidP="00615E5D">
      <w:pPr>
        <w:numPr>
          <w:ilvl w:val="1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Allison Taylor</w:t>
      </w:r>
    </w:p>
    <w:p w:rsidR="00AF4C45" w:rsidRDefault="00AF4C45" w:rsidP="00E211A3">
      <w:pPr>
        <w:pStyle w:val="ListParagraph"/>
        <w:rPr>
          <w:rFonts w:cs="Arial"/>
          <w:bCs/>
          <w:sz w:val="22"/>
          <w:szCs w:val="22"/>
        </w:rPr>
        <w:sectPr w:rsidR="00AF4C45" w:rsidSect="00AF4C45">
          <w:type w:val="continuous"/>
          <w:pgSz w:w="12240" w:h="15840" w:code="1"/>
          <w:pgMar w:top="720" w:right="720" w:bottom="720" w:left="720" w:header="720" w:footer="720" w:gutter="0"/>
          <w:paperSrc w:first="7" w:other="7"/>
          <w:cols w:num="2" w:space="720"/>
          <w:docGrid w:linePitch="326"/>
        </w:sectPr>
      </w:pPr>
    </w:p>
    <w:p w:rsidR="00E211A3" w:rsidRDefault="00E211A3" w:rsidP="00E211A3">
      <w:pPr>
        <w:pStyle w:val="ListParagraph"/>
        <w:rPr>
          <w:rFonts w:cs="Arial"/>
          <w:bCs/>
          <w:sz w:val="22"/>
          <w:szCs w:val="22"/>
        </w:rPr>
      </w:pPr>
    </w:p>
    <w:p w:rsidR="00E211A3" w:rsidRDefault="00E211A3" w:rsidP="00E211A3">
      <w:pPr>
        <w:numPr>
          <w:ilvl w:val="0"/>
          <w:numId w:val="3"/>
        </w:numPr>
        <w:tabs>
          <w:tab w:val="num" w:pos="720"/>
        </w:tabs>
        <w:ind w:left="720"/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New Business (including any resolutions from Locals)</w:t>
      </w:r>
    </w:p>
    <w:p w:rsidR="00E211A3" w:rsidRPr="00715722" w:rsidRDefault="00E211A3" w:rsidP="00E211A3">
      <w:pPr>
        <w:rPr>
          <w:rFonts w:cs="Arial"/>
          <w:bCs/>
          <w:sz w:val="22"/>
          <w:szCs w:val="22"/>
        </w:rPr>
      </w:pPr>
    </w:p>
    <w:p w:rsidR="00E211A3" w:rsidRPr="00715722" w:rsidRDefault="00E211A3" w:rsidP="00E211A3">
      <w:pPr>
        <w:numPr>
          <w:ilvl w:val="0"/>
          <w:numId w:val="3"/>
        </w:numPr>
        <w:tabs>
          <w:tab w:val="num" w:pos="720"/>
        </w:tabs>
        <w:ind w:left="720"/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Good &amp; Welfare</w:t>
      </w:r>
    </w:p>
    <w:p w:rsidR="00E211A3" w:rsidRPr="00715722" w:rsidRDefault="00E211A3" w:rsidP="00E211A3">
      <w:pPr>
        <w:rPr>
          <w:rFonts w:cs="Arial"/>
          <w:bCs/>
          <w:sz w:val="22"/>
          <w:szCs w:val="22"/>
        </w:rPr>
      </w:pPr>
    </w:p>
    <w:p w:rsidR="00E211A3" w:rsidRPr="00715722" w:rsidRDefault="00E211A3" w:rsidP="00E211A3">
      <w:pPr>
        <w:numPr>
          <w:ilvl w:val="0"/>
          <w:numId w:val="3"/>
        </w:numPr>
        <w:tabs>
          <w:tab w:val="num" w:pos="720"/>
        </w:tabs>
        <w:ind w:left="720"/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Adjournment</w:t>
      </w:r>
    </w:p>
    <w:p w:rsidR="00A162B3" w:rsidRPr="00563E51" w:rsidRDefault="00A162B3" w:rsidP="00E7319A">
      <w:pPr>
        <w:rPr>
          <w:bCs/>
          <w:sz w:val="20"/>
        </w:rPr>
      </w:pPr>
    </w:p>
    <w:p w:rsidR="00A162B3" w:rsidRPr="00563E51" w:rsidRDefault="00A162B3">
      <w:pPr>
        <w:rPr>
          <w:bCs/>
          <w:sz w:val="20"/>
        </w:rPr>
      </w:pPr>
    </w:p>
    <w:sectPr w:rsidR="00A162B3" w:rsidRPr="00563E51" w:rsidSect="00AF4C45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AD" w:rsidRDefault="004946AD" w:rsidP="004946AD">
      <w:r>
        <w:separator/>
      </w:r>
    </w:p>
  </w:endnote>
  <w:endnote w:type="continuationSeparator" w:id="0">
    <w:p w:rsidR="004946AD" w:rsidRDefault="004946AD" w:rsidP="004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AD" w:rsidRDefault="00494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AD" w:rsidRDefault="00494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AD" w:rsidRDefault="00494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AD" w:rsidRDefault="004946AD" w:rsidP="004946AD">
      <w:r>
        <w:separator/>
      </w:r>
    </w:p>
  </w:footnote>
  <w:footnote w:type="continuationSeparator" w:id="0">
    <w:p w:rsidR="004946AD" w:rsidRDefault="004946AD" w:rsidP="0049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AD" w:rsidRDefault="004946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AD" w:rsidRDefault="004946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AD" w:rsidRDefault="004946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4B0"/>
    <w:multiLevelType w:val="hybridMultilevel"/>
    <w:tmpl w:val="5E987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1C0D00"/>
    <w:multiLevelType w:val="hybridMultilevel"/>
    <w:tmpl w:val="C4767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54344"/>
    <w:multiLevelType w:val="hybridMultilevel"/>
    <w:tmpl w:val="A8707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A0DD2"/>
    <w:multiLevelType w:val="hybridMultilevel"/>
    <w:tmpl w:val="BF14D2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7003A"/>
    <w:multiLevelType w:val="hybridMultilevel"/>
    <w:tmpl w:val="A26EF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A70EB"/>
    <w:multiLevelType w:val="hybridMultilevel"/>
    <w:tmpl w:val="A90CAFC0"/>
    <w:lvl w:ilvl="0" w:tplc="D4123CE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A5EFC"/>
    <w:multiLevelType w:val="hybridMultilevel"/>
    <w:tmpl w:val="68480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5664E1"/>
    <w:multiLevelType w:val="hybridMultilevel"/>
    <w:tmpl w:val="C7606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A7BA2"/>
    <w:multiLevelType w:val="hybridMultilevel"/>
    <w:tmpl w:val="77825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1C6ED7"/>
    <w:multiLevelType w:val="hybridMultilevel"/>
    <w:tmpl w:val="F0FEF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D2"/>
    <w:rsid w:val="00003B5E"/>
    <w:rsid w:val="00050BC3"/>
    <w:rsid w:val="0006007C"/>
    <w:rsid w:val="00061D18"/>
    <w:rsid w:val="00067131"/>
    <w:rsid w:val="00082C13"/>
    <w:rsid w:val="0008568E"/>
    <w:rsid w:val="000869F1"/>
    <w:rsid w:val="00092C33"/>
    <w:rsid w:val="000B1F59"/>
    <w:rsid w:val="000F5C73"/>
    <w:rsid w:val="000F7625"/>
    <w:rsid w:val="000F7FB2"/>
    <w:rsid w:val="00100D28"/>
    <w:rsid w:val="00123BA0"/>
    <w:rsid w:val="00187B60"/>
    <w:rsid w:val="001B6C98"/>
    <w:rsid w:val="001D11F5"/>
    <w:rsid w:val="001F1781"/>
    <w:rsid w:val="001F4584"/>
    <w:rsid w:val="002154B0"/>
    <w:rsid w:val="00217EFE"/>
    <w:rsid w:val="0022029E"/>
    <w:rsid w:val="00252C2C"/>
    <w:rsid w:val="00261B26"/>
    <w:rsid w:val="002659E3"/>
    <w:rsid w:val="00273B76"/>
    <w:rsid w:val="00276D30"/>
    <w:rsid w:val="002772D2"/>
    <w:rsid w:val="002A11DC"/>
    <w:rsid w:val="002C480F"/>
    <w:rsid w:val="00305863"/>
    <w:rsid w:val="00355C5F"/>
    <w:rsid w:val="0036022B"/>
    <w:rsid w:val="003640D7"/>
    <w:rsid w:val="00380446"/>
    <w:rsid w:val="003A34FF"/>
    <w:rsid w:val="003D6805"/>
    <w:rsid w:val="003E308F"/>
    <w:rsid w:val="00446052"/>
    <w:rsid w:val="0047253E"/>
    <w:rsid w:val="004869A0"/>
    <w:rsid w:val="004939AF"/>
    <w:rsid w:val="004946AD"/>
    <w:rsid w:val="004969D7"/>
    <w:rsid w:val="004A71AA"/>
    <w:rsid w:val="004D1AC6"/>
    <w:rsid w:val="00524AEE"/>
    <w:rsid w:val="0053108D"/>
    <w:rsid w:val="00542383"/>
    <w:rsid w:val="005525F7"/>
    <w:rsid w:val="00563E51"/>
    <w:rsid w:val="00572122"/>
    <w:rsid w:val="00582577"/>
    <w:rsid w:val="005A1C1D"/>
    <w:rsid w:val="005A5D9A"/>
    <w:rsid w:val="005A7823"/>
    <w:rsid w:val="005C373E"/>
    <w:rsid w:val="005E2043"/>
    <w:rsid w:val="005E734B"/>
    <w:rsid w:val="00615E5D"/>
    <w:rsid w:val="0062051E"/>
    <w:rsid w:val="00624633"/>
    <w:rsid w:val="00632CD6"/>
    <w:rsid w:val="0064792F"/>
    <w:rsid w:val="00666C41"/>
    <w:rsid w:val="00670832"/>
    <w:rsid w:val="006A084D"/>
    <w:rsid w:val="006C6DED"/>
    <w:rsid w:val="006E4873"/>
    <w:rsid w:val="007307DB"/>
    <w:rsid w:val="00730E2C"/>
    <w:rsid w:val="007336C0"/>
    <w:rsid w:val="007400B4"/>
    <w:rsid w:val="0075412F"/>
    <w:rsid w:val="00792C9B"/>
    <w:rsid w:val="00795741"/>
    <w:rsid w:val="007A173E"/>
    <w:rsid w:val="007D4BF0"/>
    <w:rsid w:val="007E05C2"/>
    <w:rsid w:val="007F67AA"/>
    <w:rsid w:val="008252BD"/>
    <w:rsid w:val="00834483"/>
    <w:rsid w:val="008767CD"/>
    <w:rsid w:val="00880B57"/>
    <w:rsid w:val="008826F8"/>
    <w:rsid w:val="008965C3"/>
    <w:rsid w:val="008B1EF2"/>
    <w:rsid w:val="008C11E4"/>
    <w:rsid w:val="008C33D2"/>
    <w:rsid w:val="00904C3A"/>
    <w:rsid w:val="00922DCD"/>
    <w:rsid w:val="009305FA"/>
    <w:rsid w:val="00950207"/>
    <w:rsid w:val="00A162B3"/>
    <w:rsid w:val="00A90C89"/>
    <w:rsid w:val="00A927D1"/>
    <w:rsid w:val="00A92B3B"/>
    <w:rsid w:val="00AC4FEC"/>
    <w:rsid w:val="00AE19EB"/>
    <w:rsid w:val="00AE791E"/>
    <w:rsid w:val="00AF3D07"/>
    <w:rsid w:val="00AF4C45"/>
    <w:rsid w:val="00B40368"/>
    <w:rsid w:val="00B94084"/>
    <w:rsid w:val="00BC6C3F"/>
    <w:rsid w:val="00BE15B2"/>
    <w:rsid w:val="00BF37DA"/>
    <w:rsid w:val="00C25D16"/>
    <w:rsid w:val="00C276B2"/>
    <w:rsid w:val="00C55E64"/>
    <w:rsid w:val="00C83C55"/>
    <w:rsid w:val="00C8403B"/>
    <w:rsid w:val="00C928E6"/>
    <w:rsid w:val="00C94EC7"/>
    <w:rsid w:val="00CB06E6"/>
    <w:rsid w:val="00CB7063"/>
    <w:rsid w:val="00D11BC5"/>
    <w:rsid w:val="00D27202"/>
    <w:rsid w:val="00D5210C"/>
    <w:rsid w:val="00D61E49"/>
    <w:rsid w:val="00D919CA"/>
    <w:rsid w:val="00D953A8"/>
    <w:rsid w:val="00DA1882"/>
    <w:rsid w:val="00DB61AF"/>
    <w:rsid w:val="00DC5261"/>
    <w:rsid w:val="00DD5694"/>
    <w:rsid w:val="00DD6217"/>
    <w:rsid w:val="00DE53CB"/>
    <w:rsid w:val="00DF22AF"/>
    <w:rsid w:val="00DF39DE"/>
    <w:rsid w:val="00DF5BB8"/>
    <w:rsid w:val="00E1465D"/>
    <w:rsid w:val="00E20CB3"/>
    <w:rsid w:val="00E211A3"/>
    <w:rsid w:val="00E439F3"/>
    <w:rsid w:val="00E56341"/>
    <w:rsid w:val="00E7319A"/>
    <w:rsid w:val="00EA6AAA"/>
    <w:rsid w:val="00EC3B6B"/>
    <w:rsid w:val="00ED7410"/>
    <w:rsid w:val="00ED7F95"/>
    <w:rsid w:val="00EF67F2"/>
    <w:rsid w:val="00EF713C"/>
    <w:rsid w:val="00F0533B"/>
    <w:rsid w:val="00F14E8F"/>
    <w:rsid w:val="00F224DE"/>
    <w:rsid w:val="00F316A5"/>
    <w:rsid w:val="00F33415"/>
    <w:rsid w:val="00F63D50"/>
    <w:rsid w:val="00F65162"/>
    <w:rsid w:val="00F86F43"/>
    <w:rsid w:val="00F9114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CFCF418-2D05-4495-BD52-57647DD2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61E49"/>
    <w:pPr>
      <w:keepNext/>
      <w:outlineLvl w:val="0"/>
    </w:pPr>
    <w:rPr>
      <w:bCs/>
      <w:i/>
      <w:sz w:val="22"/>
    </w:rPr>
  </w:style>
  <w:style w:type="paragraph" w:styleId="Heading2">
    <w:name w:val="heading 2"/>
    <w:basedOn w:val="Normal"/>
    <w:next w:val="Normal"/>
    <w:qFormat/>
    <w:rsid w:val="00D61E49"/>
    <w:pPr>
      <w:keepNext/>
      <w:jc w:val="center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D61E49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D61E49"/>
    <w:pPr>
      <w:keepNext/>
      <w:ind w:left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D61E49"/>
    <w:pPr>
      <w:keepNext/>
      <w:ind w:left="36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D61E49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D61E4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D61E49"/>
    <w:pPr>
      <w:keepNext/>
      <w:framePr w:hSpace="180" w:wrap="around" w:vAnchor="text" w:hAnchor="page" w:x="6754" w:y="32"/>
      <w:jc w:val="center"/>
      <w:outlineLvl w:val="7"/>
    </w:pPr>
    <w:rPr>
      <w:rFonts w:cs="Arial"/>
      <w:b/>
      <w:bCs/>
      <w:sz w:val="20"/>
    </w:rPr>
  </w:style>
  <w:style w:type="paragraph" w:styleId="Heading9">
    <w:name w:val="heading 9"/>
    <w:basedOn w:val="Normal"/>
    <w:next w:val="Normal"/>
    <w:qFormat/>
    <w:rsid w:val="00D61E49"/>
    <w:pPr>
      <w:keepNext/>
      <w:framePr w:hSpace="180" w:wrap="around" w:vAnchor="text" w:hAnchor="page" w:x="6754" w:y="32"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1E49"/>
    <w:rPr>
      <w:b/>
      <w:bCs/>
      <w:sz w:val="22"/>
    </w:rPr>
  </w:style>
  <w:style w:type="paragraph" w:styleId="BodyText2">
    <w:name w:val="Body Text 2"/>
    <w:basedOn w:val="Normal"/>
    <w:semiHidden/>
    <w:rsid w:val="00D61E49"/>
    <w:rPr>
      <w:b/>
      <w:bCs/>
    </w:rPr>
  </w:style>
  <w:style w:type="paragraph" w:styleId="BodyText3">
    <w:name w:val="Body Text 3"/>
    <w:basedOn w:val="Normal"/>
    <w:link w:val="BodyText3Char"/>
    <w:semiHidden/>
    <w:rsid w:val="00D61E49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869F1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F5C73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0F5C73"/>
    <w:pPr>
      <w:ind w:left="720"/>
    </w:pPr>
  </w:style>
  <w:style w:type="character" w:customStyle="1" w:styleId="Heading3Char">
    <w:name w:val="Heading 3 Char"/>
    <w:basedOn w:val="DefaultParagraphFont"/>
    <w:link w:val="Heading3"/>
    <w:rsid w:val="000F5C73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2202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3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E211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A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596</CharactersWithSpaces>
  <SharedDoc>false</SharedDoc>
  <HLinks>
    <vt:vector size="6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mailto:EmilyR@wfse.org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Federation of State Employees</dc:creator>
  <cp:keywords/>
  <cp:lastModifiedBy>Emily Roberts</cp:lastModifiedBy>
  <cp:revision>10</cp:revision>
  <cp:lastPrinted>2018-04-16T23:08:00Z</cp:lastPrinted>
  <dcterms:created xsi:type="dcterms:W3CDTF">2018-01-04T20:56:00Z</dcterms:created>
  <dcterms:modified xsi:type="dcterms:W3CDTF">2018-08-13T23:21:00Z</dcterms:modified>
</cp:coreProperties>
</file>