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2D" w:rsidRDefault="00645BA9">
      <w:r>
        <w:t>DOC Policy meeting</w:t>
      </w:r>
      <w:r>
        <w:tab/>
      </w:r>
      <w:r>
        <w:tab/>
      </w:r>
      <w:r>
        <w:tab/>
      </w:r>
      <w:r>
        <w:tab/>
      </w:r>
      <w:r>
        <w:tab/>
      </w:r>
      <w:r>
        <w:tab/>
      </w:r>
      <w:r>
        <w:tab/>
      </w:r>
      <w:r>
        <w:tab/>
      </w:r>
      <w:r>
        <w:tab/>
        <w:t>6-30-18</w:t>
      </w:r>
    </w:p>
    <w:p w:rsidR="00080EB2" w:rsidRDefault="00645BA9">
      <w:r>
        <w:t>Called to order @</w:t>
      </w:r>
      <w:r w:rsidR="00080EB2">
        <w:t xml:space="preserve"> 1147</w:t>
      </w:r>
    </w:p>
    <w:p w:rsidR="00645BA9" w:rsidRDefault="00080EB2">
      <w:r>
        <w:t>Roll Call completed</w:t>
      </w:r>
      <w:r w:rsidR="00645BA9">
        <w:t xml:space="preserve"> </w:t>
      </w:r>
    </w:p>
    <w:p w:rsidR="00645BA9" w:rsidRDefault="00645BA9">
      <w:r>
        <w:t>Ton-</w:t>
      </w:r>
      <w:r w:rsidR="00080EB2">
        <w:t>update on DOC. DOC is approximately $30 million in the hole</w:t>
      </w:r>
      <w:r w:rsidR="007E3E88">
        <w:t xml:space="preserve"> right now</w:t>
      </w:r>
      <w:r w:rsidR="00080EB2">
        <w:t xml:space="preserve">. DOC is working on a Bill that takes away sanction time for anything other than new under 21 crimes. We are currently in discussions with DOC. We are currently in negotiations with DOC and have presented proposals. We submitted 6 articles and DOC submitted 3. </w:t>
      </w:r>
      <w:r w:rsidR="00A9629A">
        <w:t xml:space="preserve">There are also DTB’s in the works. We have a party interested in promoting a Bill for interest arbitration. We’re having ongoing discussions around placards, safety equipment, and apparel. There are still some safety articles that have not been instituted, such as real time tracking (radios, dispatch). We will be pursuing a Bill that addresses duty related death. </w:t>
      </w:r>
    </w:p>
    <w:p w:rsidR="00A9629A" w:rsidRDefault="00A9629A">
      <w:r>
        <w:t xml:space="preserve">Ton took questions: Sean </w:t>
      </w:r>
      <w:proofErr w:type="spellStart"/>
      <w:r>
        <w:t>Raybell</w:t>
      </w:r>
      <w:proofErr w:type="spellEnd"/>
      <w:r>
        <w:t xml:space="preserve"> asked about current proposals. Ton informed the group that the negotiations are going well and management is receptive to our proposals. Sean </w:t>
      </w:r>
      <w:proofErr w:type="spellStart"/>
      <w:r>
        <w:t>Raybell</w:t>
      </w:r>
      <w:proofErr w:type="spellEnd"/>
      <w:r>
        <w:t xml:space="preserve"> then asked about COLA’s and CCO’s </w:t>
      </w:r>
      <w:r w:rsidR="00D85F28">
        <w:t>pay scale</w:t>
      </w:r>
      <w:r>
        <w:t xml:space="preserve">. Ton stated COLA is taken care of at the GG table. Ton stated that we will address the differences in </w:t>
      </w:r>
      <w:proofErr w:type="spellStart"/>
      <w:r>
        <w:t>payscales</w:t>
      </w:r>
      <w:proofErr w:type="spellEnd"/>
      <w:r>
        <w:t xml:space="preserve"> between Community Custody and Prisons. </w:t>
      </w:r>
      <w:r w:rsidR="00D85F28">
        <w:t xml:space="preserve">Sean </w:t>
      </w:r>
      <w:proofErr w:type="spellStart"/>
      <w:r w:rsidR="00D85F28">
        <w:t>Raybell</w:t>
      </w:r>
      <w:proofErr w:type="spellEnd"/>
      <w:r w:rsidR="00D85F28">
        <w:t xml:space="preserve"> asked about management’s UMCC proposal about going to 2 meetings per year and Sean was concerned about not the possibility of not having meetings and how it could be damaging to us.  </w:t>
      </w:r>
      <w:r w:rsidR="007E3E88">
        <w:t>Qu</w:t>
      </w:r>
      <w:r w:rsidR="00D85F28">
        <w:t xml:space="preserve">estion was asked about DOC’s violator response and the concern about community safety is offenders are not held accountable. </w:t>
      </w:r>
      <w:r w:rsidR="007E3E88">
        <w:t xml:space="preserve">Ton discussed managements recent proposals concerning consecutive/concurrent and how it would negatively impact DOC. Maria spoke about the need to get involved and speak to your Legislator’s and Representatives. </w:t>
      </w:r>
    </w:p>
    <w:p w:rsidR="0094479D" w:rsidRDefault="0094479D">
      <w:r>
        <w:t xml:space="preserve">Judy-We’re trying to collect as many new member Union cards at our worksites and we need to ensure that our NEO’s are staffed. The Union is operating on a 76 year old structure and we’re looking for new ways to move forward. Members now have the opportunity to speak up and propose new ideas about how we move forward as a union. Judy provided a form that included a couple questions we can answer. </w:t>
      </w:r>
    </w:p>
    <w:p w:rsidR="0094479D" w:rsidRDefault="0094479D">
      <w:r>
        <w:lastRenderedPageBreak/>
        <w:t xml:space="preserve">April Sims spoke to the group about her upcoming election for the WSLC. </w:t>
      </w:r>
      <w:r w:rsidR="00E234C0">
        <w:t>She and her family has a background working in Unions. She stated she believes in the power of the Union. She mentioned this is the right time for her to step up and address the concerns we are currently facing. Lynn Dodson also</w:t>
      </w:r>
      <w:r w:rsidR="00DC53E0">
        <w:t xml:space="preserve"> addressed questions. Judy Kus</w:t>
      </w:r>
      <w:r w:rsidR="007F0A43">
        <w:t>c</w:t>
      </w:r>
      <w:r w:rsidR="00E234C0">
        <w:t xml:space="preserve">hel asked her to speak to RPAC about their concerns. </w:t>
      </w:r>
    </w:p>
    <w:p w:rsidR="0040799F" w:rsidRDefault="0040799F">
      <w:r>
        <w:t>Members would like to be updated on Bills bein</w:t>
      </w:r>
      <w:r w:rsidR="008D0768">
        <w:t xml:space="preserve">g introduced during session. Informed members how they can get on the Bill tracker update email chain. </w:t>
      </w:r>
      <w:bookmarkStart w:id="0" w:name="_GoBack"/>
      <w:bookmarkEnd w:id="0"/>
    </w:p>
    <w:p w:rsidR="008D0768" w:rsidRDefault="008D0768">
      <w:r>
        <w:t xml:space="preserve">Damon asked about bringing in non-union members to lunch and learns as well as </w:t>
      </w:r>
      <w:r w:rsidR="00DC53E0">
        <w:t xml:space="preserve">meetings with Legislators. We concurred that the more we can educate our member and non-members and bring them into arena where our voice can be heard. </w:t>
      </w:r>
    </w:p>
    <w:p w:rsidR="00DC53E0" w:rsidRDefault="00DC53E0">
      <w:r>
        <w:t xml:space="preserve">Deputy Director visited and spoke about political rebates. Political rebates still exist although the amount is very small. She also spoke about the importance of the Union and how it’s important to get our voice out there. </w:t>
      </w:r>
    </w:p>
    <w:p w:rsidR="00DC53E0" w:rsidRDefault="00DC53E0"/>
    <w:p w:rsidR="00DC53E0" w:rsidRDefault="00DC53E0">
      <w:r>
        <w:t>UMCC reports:</w:t>
      </w:r>
    </w:p>
    <w:p w:rsidR="00DC53E0" w:rsidRDefault="00DC53E0">
      <w:r>
        <w:t>Section 1: Cancelled</w:t>
      </w:r>
    </w:p>
    <w:p w:rsidR="00DC53E0" w:rsidRDefault="00DC53E0">
      <w:r>
        <w:t>Section 2: Cancelled</w:t>
      </w:r>
    </w:p>
    <w:p w:rsidR="00DC53E0" w:rsidRDefault="00DC53E0">
      <w:r>
        <w:t xml:space="preserve">Section 3: Discussed the issues with OMNI and the appearance of the face screen and how it will be changed. </w:t>
      </w:r>
      <w:r w:rsidR="00CF4C11">
        <w:t xml:space="preserve">Some discussion about getting our new hire list and the timeliness of NEO’s and being able to make contact with the new employees. There have been some fixes for the list distribution but there needs to be more done around the issue. </w:t>
      </w:r>
    </w:p>
    <w:p w:rsidR="00CF4C11" w:rsidRDefault="00CF4C11">
      <w:r>
        <w:t>Section 4: Same as section 3</w:t>
      </w:r>
    </w:p>
    <w:p w:rsidR="00CF4C11" w:rsidRDefault="00CF4C11">
      <w:r>
        <w:t>Section5/6: Rescheduled</w:t>
      </w:r>
    </w:p>
    <w:p w:rsidR="00CF4C11" w:rsidRDefault="00CF4C11">
      <w:r>
        <w:t>Section 7: Same as section 7</w:t>
      </w:r>
    </w:p>
    <w:p w:rsidR="00CF4C11" w:rsidRDefault="00CF4C11">
      <w:r>
        <w:lastRenderedPageBreak/>
        <w:t xml:space="preserve">Contract proposal discussion: Bill spoke about the GG table. Bill stated we don’t have anything DOC specific for the GG table. We don’t have arbitration for the GG table and we need to negotiate for the support staff at the GG table. Bill spoke about the DOC Supplemental table. Because of additional expenditures people face, our support staff are struggling. We are doing everything we can to get our support staff raises. We are also looking for across the board pay increases. We need to go back to our offices and inform or support staff that they </w:t>
      </w:r>
      <w:r w:rsidR="00034B6A">
        <w:t xml:space="preserve">need to make sure the duties they perform are accurately documented in their </w:t>
      </w:r>
      <w:proofErr w:type="spellStart"/>
      <w:r w:rsidR="00034B6A">
        <w:t>evals</w:t>
      </w:r>
      <w:proofErr w:type="spellEnd"/>
      <w:r w:rsidR="00034B6A">
        <w:t>. Proper documentation could assist with reallocation. Bill spoke about contract proposals and that it’s too late for the proposals at this time. Please have the proposals ready for the next contract. We are halfway through bargaining and we need your support. July 9</w:t>
      </w:r>
      <w:r w:rsidR="00034B6A" w:rsidRPr="00034B6A">
        <w:rPr>
          <w:vertAlign w:val="superscript"/>
        </w:rPr>
        <w:t>th</w:t>
      </w:r>
      <w:r w:rsidR="00034B6A">
        <w:t xml:space="preserve"> BBQ at the bargaining site. Bill is available for questions concerning bargaining. </w:t>
      </w:r>
      <w:r w:rsidR="00AB39D0">
        <w:t xml:space="preserve">Sean inquired about pay raises for Correctional Records Technicians. Bill will look into whether they have a contract proposal addressing their pay. </w:t>
      </w:r>
    </w:p>
    <w:p w:rsidR="00AB39D0" w:rsidRDefault="00AB39D0">
      <w:r>
        <w:t>Old Business: No old business</w:t>
      </w:r>
    </w:p>
    <w:p w:rsidR="00AB39D0" w:rsidRDefault="00AB39D0">
      <w:r>
        <w:t xml:space="preserve">New Business: Jon Oglesby brought to our attention that multiple people who have been elected to policy committee have been absent for 3 or more meetings. The Chair stated she would look into the attendance sheets and verify absences. </w:t>
      </w:r>
    </w:p>
    <w:p w:rsidR="00AB39D0" w:rsidRDefault="00AB39D0">
      <w:r>
        <w:t xml:space="preserve">Damon raised a question about the Hearings Unit and presenting CCO’s not being considered Specialists. Damon also stated the CCO’s are reporting that they are over worked. Rick </w:t>
      </w:r>
      <w:proofErr w:type="spellStart"/>
      <w:r>
        <w:t>Debay</w:t>
      </w:r>
      <w:proofErr w:type="spellEnd"/>
      <w:r>
        <w:t xml:space="preserve"> stated there are some new </w:t>
      </w:r>
      <w:r w:rsidR="00A956F3">
        <w:t xml:space="preserve">processes coming down the pipe. Rick also stated the presenting CCO’s are doing CCO work. </w:t>
      </w:r>
    </w:p>
    <w:p w:rsidR="00A956F3" w:rsidRDefault="00A956F3">
      <w:r>
        <w:t>Good &amp; Welfare:</w:t>
      </w:r>
    </w:p>
    <w:p w:rsidR="00A956F3" w:rsidRDefault="006E5EE8">
      <w:r>
        <w:t>Joan-</w:t>
      </w:r>
      <w:r w:rsidR="00A956F3">
        <w:t>New employees sometimes don’t make it to the NEO for a few months after they start employment. We need to reach out and inform new employees about the benefits of being in a union. Don’t thin</w:t>
      </w:r>
      <w:r>
        <w:t xml:space="preserve">k of NEO of a class, just go and </w:t>
      </w:r>
      <w:r w:rsidR="00A956F3">
        <w:t xml:space="preserve">talk with people at their worksite. </w:t>
      </w:r>
      <w:r>
        <w:t xml:space="preserve">We need to build up our Shop Steward numbers. </w:t>
      </w:r>
    </w:p>
    <w:p w:rsidR="006E5EE8" w:rsidRDefault="006E5EE8">
      <w:r>
        <w:lastRenderedPageBreak/>
        <w:t xml:space="preserve">Meeting adjourned @ 1407 M/S/C. </w:t>
      </w:r>
    </w:p>
    <w:p w:rsidR="00645BA9" w:rsidRDefault="00645BA9"/>
    <w:sectPr w:rsidR="00645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A9"/>
    <w:rsid w:val="00034B6A"/>
    <w:rsid w:val="00080EB2"/>
    <w:rsid w:val="0040799F"/>
    <w:rsid w:val="00645BA9"/>
    <w:rsid w:val="0065743D"/>
    <w:rsid w:val="006E5EE8"/>
    <w:rsid w:val="007E3E88"/>
    <w:rsid w:val="007F0A43"/>
    <w:rsid w:val="008D0768"/>
    <w:rsid w:val="0094479D"/>
    <w:rsid w:val="00A956F3"/>
    <w:rsid w:val="00A9629A"/>
    <w:rsid w:val="00AB39D0"/>
    <w:rsid w:val="00CF4C11"/>
    <w:rsid w:val="00D85F28"/>
    <w:rsid w:val="00DC53E0"/>
    <w:rsid w:val="00E234C0"/>
    <w:rsid w:val="00EC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0876"/>
  <w15:chartTrackingRefBased/>
  <w15:docId w15:val="{C78996EE-C875-47E9-9C5D-F0A8562E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WFSE</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JoanG</dc:creator>
  <cp:keywords/>
  <dc:description/>
  <cp:lastModifiedBy>Emily Roberts</cp:lastModifiedBy>
  <cp:revision>2</cp:revision>
  <cp:lastPrinted>2018-07-10T20:50:00Z</cp:lastPrinted>
  <dcterms:created xsi:type="dcterms:W3CDTF">2018-07-10T20:50:00Z</dcterms:created>
  <dcterms:modified xsi:type="dcterms:W3CDTF">2018-07-10T20:50:00Z</dcterms:modified>
</cp:coreProperties>
</file>