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AA38F" w14:textId="62B1C524" w:rsidR="00102CD7" w:rsidRPr="0009072A" w:rsidRDefault="0009072A" w:rsidP="00A13B2C">
      <w:pPr>
        <w:spacing w:before="100" w:beforeAutospacing="1" w:after="100" w:afterAutospacing="1"/>
        <w:contextualSpacing/>
        <w:rPr>
          <w:rFonts w:ascii="Montserrat" w:hAnsi="Montserrat"/>
          <w:b/>
          <w:bCs/>
          <w:color w:val="0070C0"/>
          <w:sz w:val="32"/>
          <w:szCs w:val="32"/>
        </w:rPr>
      </w:pPr>
      <w:r w:rsidRPr="00A13B2C">
        <w:rPr>
          <w:i/>
          <w:i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03D124" wp14:editId="7808864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70965" cy="63754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5B2F5" w14:textId="69DAD5DF" w:rsidR="0009072A" w:rsidRDefault="000907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BDA7D" wp14:editId="72BF95D5">
                                  <wp:extent cx="1204857" cy="608275"/>
                                  <wp:effectExtent l="0" t="0" r="0" b="1905"/>
                                  <wp:docPr id="800613080" name="Picture 2" descr="A logo for a counci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6068372" name="Picture 2" descr="A logo for a counci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34" r="78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6967" cy="614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3D1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75pt;margin-top:.8pt;width:107.95pt;height:50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Q3DQIAAPYDAAAOAAAAZHJzL2Uyb0RvYy54bWysU9tu2zAMfR+wfxD0vthJc2mMOEWXLsOA&#10;7gJ0+wBZlmNhsqhRSuzs60cpaRp0b8P8IJAmdUgeHq3uhs6wg0KvwZZ8PMo5U1ZCre2u5D++b9/d&#10;cuaDsLUwYFXJj8rzu/XbN6veFWoCLZhaISMQ64velbwNwRVZ5mWrOuFH4JSlYAPYiUAu7rIaRU/o&#10;nckmeT7PesDaIUjlPf19OAX5OuE3jZLha9N4FZgpOfUW0onprOKZrVei2KFwrZbnNsQ/dNEJbano&#10;BepBBMH2qP+C6rRE8NCEkYQug6bRUqUZaJpx/mqap1Y4lWYhcry70OT/H6z8cnhy35CF4T0MtMA0&#10;hHePIH96ZmHTCrtT94jQt0rUVHgcKct654vz1Ui1L3wEqfrPUNOSxT5AAhoa7CIrNCcjdFrA8UK6&#10;GgKTseTNIl/OZ5xJis1vFrNp2komiufbDn34qKBj0Sg50lITujg8+hC7EcVzSizmweh6q41JDu6q&#10;jUF2ECSAbfrSAK/SjGV9yZezySwhW4j3kzY6HUigRnclv83jd5JMZOODrVNKENqcbOrE2DM9kZET&#10;N2GoBkqMNFVQH4kohJMQ6eGQ0QL+5qwnEZbc/9oLVJyZT5bIXo6nxAYLyZnOFhNy8DpSXUeElQRV&#10;8sDZydyEpPTIg4V7WkqjE18vnZx7JXElGs8PIar32k9ZL891/QcAAP//AwBQSwMEFAAGAAgAAAAh&#10;AM3Fn0faAAAABgEAAA8AAABkcnMvZG93bnJldi54bWxMj81OwzAQhO9IvIO1SFwQdRrRlIY4FSCB&#10;uPbnATbxNomI11HsNunbs5zgODurmW+K7ex6daExdJ4NLBcJKOLa244bA8fDx+MzqBCRLfaeycCV&#10;AmzL25sCc+sn3tFlHxslIRxyNNDGOORah7olh2HhB2LxTn50GEWOjbYjThLuep0mSaYddiwNLQ70&#10;3lL9vT87A6ev6WG1marPeFzvnrI37NaVvxpzfze/voCKNMe/Z/jFF3QohanyZ7ZB9QZkSJRrBkrM&#10;dLnagKpEJ2kCuiz0f/zyBwAA//8DAFBLAQItABQABgAIAAAAIQC2gziS/gAAAOEBAAATAAAAAAAA&#10;AAAAAAAAAAAAAABbQ29udGVudF9UeXBlc10ueG1sUEsBAi0AFAAGAAgAAAAhADj9If/WAAAAlAEA&#10;AAsAAAAAAAAAAAAAAAAALwEAAF9yZWxzLy5yZWxzUEsBAi0AFAAGAAgAAAAhAPteZDcNAgAA9gMA&#10;AA4AAAAAAAAAAAAAAAAALgIAAGRycy9lMm9Eb2MueG1sUEsBAi0AFAAGAAgAAAAhAM3Fn0faAAAA&#10;BgEAAA8AAAAAAAAAAAAAAAAAZwQAAGRycy9kb3ducmV2LnhtbFBLBQYAAAAABAAEAPMAAABuBQAA&#10;AAA=&#10;" stroked="f">
                <v:textbox>
                  <w:txbxContent>
                    <w:p w14:paraId="44E5B2F5" w14:textId="69DAD5DF" w:rsidR="0009072A" w:rsidRDefault="0009072A">
                      <w:r>
                        <w:rPr>
                          <w:noProof/>
                        </w:rPr>
                        <w:drawing>
                          <wp:inline distT="0" distB="0" distL="0" distR="0" wp14:anchorId="50FBDA7D" wp14:editId="72BF95D5">
                            <wp:extent cx="1204857" cy="608275"/>
                            <wp:effectExtent l="0" t="0" r="0" b="1905"/>
                            <wp:docPr id="800613080" name="Picture 2" descr="A logo for a counci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6068372" name="Picture 2" descr="A logo for a council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34" r="78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16967" cy="6143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3B2C">
        <w:rPr>
          <w:b/>
          <w:bCs/>
          <w:color w:val="0070C0"/>
          <w:sz w:val="36"/>
          <w:szCs w:val="36"/>
        </w:rPr>
        <w:br/>
      </w:r>
      <w:r w:rsidR="00A93FEE" w:rsidRPr="0009072A">
        <w:rPr>
          <w:rFonts w:ascii="Montserrat" w:hAnsi="Montserrat"/>
          <w:b/>
          <w:bCs/>
          <w:color w:val="0070C0"/>
          <w:sz w:val="40"/>
          <w:szCs w:val="40"/>
        </w:rPr>
        <w:t>Officer Transition Checklist</w:t>
      </w:r>
      <w:r w:rsidR="00261B1F" w:rsidRPr="0009072A">
        <w:rPr>
          <w:rFonts w:ascii="Montserrat" w:hAnsi="Montserrat"/>
          <w:b/>
          <w:bCs/>
          <w:color w:val="0070C0"/>
          <w:sz w:val="40"/>
          <w:szCs w:val="40"/>
        </w:rPr>
        <w:t xml:space="preserve"> Template</w:t>
      </w:r>
    </w:p>
    <w:p w14:paraId="7A41FAC6" w14:textId="00773FFB" w:rsidR="0009072A" w:rsidRDefault="0009072A" w:rsidP="0009072A">
      <w:pPr>
        <w:spacing w:before="100" w:beforeAutospacing="1" w:after="100" w:afterAutospacing="1"/>
        <w:contextualSpacing/>
        <w:jc w:val="center"/>
        <w:rPr>
          <w:i/>
          <w:iCs/>
          <w:sz w:val="24"/>
          <w:szCs w:val="24"/>
        </w:rPr>
      </w:pPr>
    </w:p>
    <w:p w14:paraId="7F15256B" w14:textId="3101B147" w:rsidR="00A13B2C" w:rsidRDefault="00102CD7" w:rsidP="00A13B2C">
      <w:pPr>
        <w:spacing w:before="100" w:beforeAutospacing="1" w:after="100" w:afterAutospacing="1"/>
        <w:contextualSpacing/>
        <w:jc w:val="both"/>
        <w:rPr>
          <w:rFonts w:ascii="Montserrat" w:hAnsi="Montserrat"/>
          <w:i/>
          <w:iCs/>
        </w:rPr>
      </w:pPr>
      <w:r w:rsidRPr="0009072A">
        <w:rPr>
          <w:rFonts w:ascii="Montserrat" w:hAnsi="Montserrat"/>
          <w:i/>
          <w:iCs/>
        </w:rPr>
        <w:t>Not all locals will need every item below</w:t>
      </w:r>
      <w:r w:rsidR="0009072A" w:rsidRPr="0009072A">
        <w:rPr>
          <w:rFonts w:ascii="Montserrat" w:hAnsi="Montserrat"/>
          <w:i/>
          <w:iCs/>
        </w:rPr>
        <w:t xml:space="preserve">. </w:t>
      </w:r>
      <w:r w:rsidRPr="0009072A">
        <w:rPr>
          <w:rFonts w:ascii="Montserrat" w:hAnsi="Montserrat"/>
          <w:i/>
          <w:iCs/>
        </w:rPr>
        <w:t>This is a starting place to help you ensure a smooth transition between officers</w:t>
      </w:r>
      <w:r w:rsidR="00A32B95" w:rsidRPr="0009072A">
        <w:rPr>
          <w:rFonts w:ascii="Montserrat" w:hAnsi="Montserrat"/>
          <w:i/>
          <w:iCs/>
        </w:rPr>
        <w:t xml:space="preserve">, who may be one or more of:  </w:t>
      </w:r>
      <w:r w:rsidR="00A32B95" w:rsidRPr="0009072A">
        <w:rPr>
          <w:rFonts w:ascii="Montserrat" w:hAnsi="Montserrat"/>
          <w:b/>
          <w:bCs/>
          <w:i/>
          <w:iCs/>
        </w:rPr>
        <w:t>Signatory on a Bank Account / Keeper of Financial Records / Custodian of Records / Custodian of Property.</w:t>
      </w:r>
      <w:r w:rsidR="0009072A">
        <w:rPr>
          <w:rFonts w:ascii="Montserrat" w:hAnsi="Montserrat"/>
          <w:b/>
          <w:bCs/>
          <w:i/>
          <w:iCs/>
        </w:rPr>
        <w:t xml:space="preserve"> </w:t>
      </w:r>
      <w:r w:rsidR="0009072A">
        <w:rPr>
          <w:rFonts w:ascii="Montserrat" w:hAnsi="Montserrat"/>
          <w:i/>
          <w:iCs/>
        </w:rPr>
        <w:t>Add/Delete items, and provide detail</w:t>
      </w:r>
      <w:r w:rsidR="003A7CE7">
        <w:rPr>
          <w:rFonts w:ascii="Montserrat" w:hAnsi="Montserrat"/>
          <w:i/>
          <w:iCs/>
        </w:rPr>
        <w:t>s</w:t>
      </w:r>
      <w:r w:rsidR="0009072A">
        <w:rPr>
          <w:rFonts w:ascii="Montserrat" w:hAnsi="Montserrat"/>
          <w:i/>
          <w:iCs/>
        </w:rPr>
        <w:t xml:space="preserve"> as apply to your local.</w:t>
      </w:r>
    </w:p>
    <w:p w14:paraId="3BCE5716" w14:textId="694972F4" w:rsidR="00A93FEE" w:rsidRPr="0009072A" w:rsidRDefault="00A93FEE" w:rsidP="00A13B2C">
      <w:pPr>
        <w:spacing w:before="100" w:beforeAutospacing="1" w:after="100" w:afterAutospacing="1"/>
        <w:contextualSpacing/>
        <w:jc w:val="both"/>
        <w:rPr>
          <w:b/>
          <w:bCs/>
          <w:u w:val="single"/>
        </w:rPr>
      </w:pPr>
    </w:p>
    <w:p w14:paraId="3F7FC90C" w14:textId="381DCE83" w:rsidR="00261B1F" w:rsidRPr="00EE5C16" w:rsidRDefault="00261B1F" w:rsidP="00263030">
      <w:pPr>
        <w:spacing w:before="100" w:beforeAutospacing="1" w:after="100" w:afterAutospacing="1"/>
        <w:contextualSpacing/>
        <w:rPr>
          <w:rFonts w:ascii="Montserrat" w:hAnsi="Montserrat"/>
          <w:color w:val="0070C0"/>
          <w:sz w:val="24"/>
          <w:szCs w:val="24"/>
          <w:u w:val="single"/>
        </w:rPr>
      </w:pPr>
      <w:r w:rsidRPr="00EE5C16">
        <w:rPr>
          <w:rFonts w:ascii="Montserrat" w:hAnsi="Montserrat"/>
          <w:b/>
          <w:bCs/>
          <w:color w:val="0070C0"/>
          <w:sz w:val="24"/>
          <w:szCs w:val="24"/>
          <w:u w:val="single"/>
        </w:rPr>
        <w:t>Immediately after the election</w:t>
      </w:r>
    </w:p>
    <w:p w14:paraId="00FD4F7A" w14:textId="77777777" w:rsidR="00263030" w:rsidRPr="0009072A" w:rsidRDefault="00263030" w:rsidP="00263030">
      <w:pPr>
        <w:spacing w:before="100" w:beforeAutospacing="1" w:after="100" w:afterAutospacing="1"/>
        <w:ind w:firstLine="720"/>
        <w:contextualSpacing/>
        <w:rPr>
          <w:rFonts w:ascii="Montserrat" w:hAnsi="Montserrat" w:cstheme="minorHAnsi"/>
          <w:b/>
          <w:bCs/>
          <w:sz w:val="8"/>
          <w:szCs w:val="8"/>
        </w:rPr>
      </w:pPr>
    </w:p>
    <w:p w14:paraId="28908E66" w14:textId="57E416F0" w:rsidR="00102CD7" w:rsidRPr="0009072A" w:rsidRDefault="00102CD7" w:rsidP="00102CD7">
      <w:pPr>
        <w:spacing w:before="100" w:beforeAutospacing="1" w:after="100" w:afterAutospacing="1"/>
        <w:ind w:left="720"/>
        <w:contextualSpacing/>
        <w:rPr>
          <w:rFonts w:ascii="Montserrat" w:hAnsi="Montserrat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>□</w:t>
      </w:r>
      <w:r w:rsidRPr="0009072A">
        <w:rPr>
          <w:rFonts w:ascii="Montserrat" w:hAnsi="Montserrat"/>
          <w:b/>
          <w:bCs/>
          <w:sz w:val="20"/>
          <w:szCs w:val="20"/>
        </w:rPr>
        <w:t xml:space="preserve"> Ensure minutes from installation meeting are complete</w:t>
      </w:r>
    </w:p>
    <w:p w14:paraId="4CB395E7" w14:textId="6B820AD5" w:rsidR="00102CD7" w:rsidRPr="0009072A" w:rsidRDefault="00102CD7" w:rsidP="00102CD7">
      <w:pPr>
        <w:spacing w:before="100" w:beforeAutospacing="1" w:after="100" w:afterAutospacing="1"/>
        <w:ind w:firstLine="720"/>
        <w:contextualSpacing/>
        <w:rPr>
          <w:rFonts w:ascii="Montserrat" w:hAnsi="Montserrat"/>
          <w:sz w:val="20"/>
          <w:szCs w:val="20"/>
        </w:rPr>
      </w:pPr>
      <w:r w:rsidRPr="0009072A">
        <w:rPr>
          <w:rFonts w:ascii="Montserrat" w:hAnsi="Montserrat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/>
          <w:sz w:val="20"/>
          <w:szCs w:val="20"/>
        </w:rPr>
        <w:t>Include full names of all new officers</w:t>
      </w:r>
    </w:p>
    <w:p w14:paraId="04FFFCB1" w14:textId="196C1C49" w:rsidR="00102CD7" w:rsidRPr="0009072A" w:rsidRDefault="00102CD7" w:rsidP="00102CD7">
      <w:pPr>
        <w:spacing w:before="100" w:beforeAutospacing="1" w:after="100" w:afterAutospacing="1"/>
        <w:ind w:left="720" w:firstLine="720"/>
        <w:contextualSpacing/>
        <w:rPr>
          <w:rFonts w:ascii="Montserrat" w:hAnsi="Montserrat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/>
          <w:sz w:val="20"/>
          <w:szCs w:val="20"/>
        </w:rPr>
        <w:t>Move &amp; approve to remove prior authorized bank account users and add new ones</w:t>
      </w:r>
    </w:p>
    <w:p w14:paraId="03F351AA" w14:textId="77777777" w:rsidR="00102CD7" w:rsidRPr="0009072A" w:rsidRDefault="00102CD7" w:rsidP="00263030">
      <w:pPr>
        <w:spacing w:before="100" w:beforeAutospacing="1" w:after="100" w:afterAutospacing="1"/>
        <w:ind w:left="720"/>
        <w:contextualSpacing/>
        <w:rPr>
          <w:rFonts w:ascii="Montserrat" w:hAnsi="Montserrat" w:cstheme="minorHAnsi"/>
          <w:b/>
          <w:bCs/>
          <w:sz w:val="12"/>
          <w:szCs w:val="12"/>
        </w:rPr>
      </w:pPr>
    </w:p>
    <w:p w14:paraId="0BA2A796" w14:textId="048BD83D" w:rsidR="00A93FEE" w:rsidRPr="0009072A" w:rsidRDefault="00B53CD1" w:rsidP="00263030">
      <w:pPr>
        <w:spacing w:before="100" w:beforeAutospacing="1" w:after="100" w:afterAutospacing="1"/>
        <w:ind w:left="720"/>
        <w:contextualSpacing/>
        <w:rPr>
          <w:rFonts w:ascii="Montserrat" w:hAnsi="Montserrat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>□</w:t>
      </w:r>
      <w:r w:rsidRPr="0009072A">
        <w:rPr>
          <w:rFonts w:ascii="Montserrat" w:hAnsi="Montserrat"/>
          <w:b/>
          <w:bCs/>
          <w:sz w:val="20"/>
          <w:szCs w:val="20"/>
        </w:rPr>
        <w:t xml:space="preserve"> </w:t>
      </w:r>
      <w:r w:rsidR="00A93FEE" w:rsidRPr="0009072A">
        <w:rPr>
          <w:rFonts w:ascii="Montserrat" w:hAnsi="Montserrat"/>
          <w:b/>
          <w:bCs/>
          <w:sz w:val="20"/>
          <w:szCs w:val="20"/>
        </w:rPr>
        <w:t>SEND THE ELECTION RESULTS TO WFSE</w:t>
      </w:r>
    </w:p>
    <w:p w14:paraId="23FE7A0E" w14:textId="0C84D362" w:rsidR="00A13B2C" w:rsidRPr="00A13B2C" w:rsidRDefault="00B53CD1" w:rsidP="00263030">
      <w:pPr>
        <w:spacing w:before="100" w:beforeAutospacing="1" w:after="100" w:afterAutospacing="1"/>
        <w:ind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="00A13B2C">
        <w:rPr>
          <w:rFonts w:ascii="Montserrat" w:hAnsi="Montserrat" w:cstheme="minorHAnsi"/>
          <w:sz w:val="20"/>
          <w:szCs w:val="20"/>
        </w:rPr>
        <w:t xml:space="preserve">Use the </w:t>
      </w:r>
      <w:r w:rsidR="00A13B2C" w:rsidRPr="00325718">
        <w:rPr>
          <w:rFonts w:ascii="Montserrat" w:hAnsi="Montserrat" w:cstheme="minorHAnsi"/>
          <w:b/>
          <w:bCs/>
          <w:sz w:val="20"/>
          <w:szCs w:val="20"/>
        </w:rPr>
        <w:t>Report of Local Officers</w:t>
      </w:r>
      <w:r w:rsidR="00A13B2C">
        <w:rPr>
          <w:rFonts w:ascii="Montserrat" w:hAnsi="Montserrat" w:cstheme="minorHAnsi"/>
          <w:sz w:val="20"/>
          <w:szCs w:val="20"/>
        </w:rPr>
        <w:t xml:space="preserve"> </w:t>
      </w:r>
      <w:r w:rsidR="00325718" w:rsidRPr="00325718">
        <w:rPr>
          <w:rFonts w:ascii="Montserrat" w:hAnsi="Montserrat" w:cstheme="minorHAnsi"/>
          <w:sz w:val="16"/>
          <w:szCs w:val="16"/>
        </w:rPr>
        <w:t>(</w:t>
      </w:r>
      <w:hyperlink r:id="rId8" w:history="1">
        <w:r w:rsidR="00325718" w:rsidRPr="00325718">
          <w:rPr>
            <w:rStyle w:val="Hyperlink"/>
            <w:rFonts w:ascii="Montserrat" w:hAnsi="Montserrat" w:cstheme="minorHAnsi"/>
            <w:sz w:val="16"/>
            <w:szCs w:val="16"/>
          </w:rPr>
          <w:t>www.wfse.org/locals</w:t>
        </w:r>
      </w:hyperlink>
      <w:r w:rsidR="00325718" w:rsidRPr="00325718">
        <w:rPr>
          <w:rFonts w:ascii="Montserrat" w:hAnsi="Montserrat" w:cstheme="minorHAnsi"/>
          <w:sz w:val="16"/>
          <w:szCs w:val="16"/>
        </w:rPr>
        <w:t xml:space="preserve">) </w:t>
      </w:r>
      <w:r w:rsidR="00A13B2C">
        <w:rPr>
          <w:rFonts w:ascii="Montserrat" w:hAnsi="Montserrat" w:cstheme="minorHAnsi"/>
          <w:sz w:val="20"/>
          <w:szCs w:val="20"/>
        </w:rPr>
        <w:t>to inform Council of your new officers</w:t>
      </w:r>
    </w:p>
    <w:p w14:paraId="464742EC" w14:textId="0EB73E45" w:rsidR="00B53CD1" w:rsidRPr="0009072A" w:rsidRDefault="00A13B2C" w:rsidP="00A13B2C">
      <w:pPr>
        <w:spacing w:before="100" w:beforeAutospacing="1" w:after="100" w:afterAutospacing="1"/>
        <w:ind w:left="720" w:firstLine="720"/>
        <w:contextualSpacing/>
        <w:rPr>
          <w:rFonts w:ascii="Montserrat" w:hAnsi="Montserrat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>□</w:t>
      </w:r>
      <w:r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="00B170DF" w:rsidRPr="0009072A">
        <w:rPr>
          <w:rFonts w:ascii="Montserrat" w:hAnsi="Montserrat"/>
          <w:sz w:val="20"/>
          <w:szCs w:val="20"/>
        </w:rPr>
        <w:t xml:space="preserve">Email to </w:t>
      </w:r>
      <w:hyperlink r:id="rId9" w:history="1">
        <w:r w:rsidR="00B170DF" w:rsidRPr="0009072A">
          <w:rPr>
            <w:rStyle w:val="Hyperlink"/>
            <w:rFonts w:ascii="Montserrat" w:hAnsi="Montserrat"/>
            <w:sz w:val="20"/>
            <w:szCs w:val="20"/>
          </w:rPr>
          <w:t>irenes@wfse.org</w:t>
        </w:r>
      </w:hyperlink>
      <w:r w:rsidR="00B170DF" w:rsidRPr="0009072A">
        <w:rPr>
          <w:rFonts w:ascii="Montserrat" w:hAnsi="Montserrat"/>
          <w:sz w:val="20"/>
          <w:szCs w:val="20"/>
        </w:rPr>
        <w:t>, and CC your Council Representative</w:t>
      </w:r>
    </w:p>
    <w:p w14:paraId="5A1AF225" w14:textId="77777777" w:rsidR="00263030" w:rsidRPr="0009072A" w:rsidRDefault="00263030" w:rsidP="00263030">
      <w:pPr>
        <w:spacing w:before="100" w:beforeAutospacing="1" w:after="100" w:afterAutospacing="1"/>
        <w:contextualSpacing/>
        <w:rPr>
          <w:rFonts w:ascii="Montserrat" w:hAnsi="Montserrat"/>
          <w:b/>
          <w:bCs/>
          <w:sz w:val="20"/>
          <w:szCs w:val="20"/>
          <w:u w:val="single"/>
        </w:rPr>
      </w:pPr>
    </w:p>
    <w:p w14:paraId="2F2DA91E" w14:textId="52CB3E1E" w:rsidR="00B53CD1" w:rsidRPr="00EE5C16" w:rsidRDefault="001D17E7" w:rsidP="00A13B2C">
      <w:pPr>
        <w:spacing w:before="100" w:beforeAutospacing="1" w:after="100" w:afterAutospacing="1" w:line="276" w:lineRule="auto"/>
        <w:contextualSpacing/>
        <w:rPr>
          <w:rFonts w:ascii="Montserrat" w:hAnsi="Montserrat"/>
          <w:b/>
          <w:bCs/>
          <w:color w:val="0070C0"/>
          <w:sz w:val="24"/>
          <w:szCs w:val="24"/>
        </w:rPr>
      </w:pPr>
      <w:r w:rsidRPr="00EE5C16">
        <w:rPr>
          <w:rFonts w:ascii="Montserrat" w:hAnsi="Montserrat"/>
          <w:b/>
          <w:bCs/>
          <w:color w:val="0070C0"/>
          <w:sz w:val="24"/>
          <w:szCs w:val="24"/>
          <w:u w:val="single"/>
        </w:rPr>
        <w:t>Ready for Day 1 of transition</w:t>
      </w:r>
    </w:p>
    <w:p w14:paraId="574119F2" w14:textId="77777777" w:rsidR="00263030" w:rsidRPr="0009072A" w:rsidRDefault="00B53CD1" w:rsidP="00A13B2C">
      <w:pPr>
        <w:spacing w:before="100" w:beforeAutospacing="1" w:after="100" w:afterAutospacing="1" w:line="276" w:lineRule="auto"/>
        <w:contextualSpacing/>
        <w:rPr>
          <w:rFonts w:ascii="Montserrat" w:hAnsi="Montserrat"/>
          <w:b/>
          <w:bCs/>
          <w:sz w:val="8"/>
          <w:szCs w:val="8"/>
        </w:rPr>
      </w:pPr>
      <w:r w:rsidRPr="0009072A">
        <w:rPr>
          <w:rFonts w:ascii="Montserrat" w:hAnsi="Montserrat"/>
          <w:b/>
          <w:bCs/>
          <w:sz w:val="8"/>
          <w:szCs w:val="8"/>
        </w:rPr>
        <w:tab/>
      </w:r>
    </w:p>
    <w:p w14:paraId="4F3B219C" w14:textId="1DBC2E18" w:rsidR="00B53CD1" w:rsidRPr="0009072A" w:rsidRDefault="00B53CD1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>□ Change authorized users on bank account</w:t>
      </w:r>
      <w:r w:rsidR="00641DF1" w:rsidRPr="0009072A">
        <w:rPr>
          <w:rFonts w:ascii="Montserrat" w:hAnsi="Montserrat" w:cstheme="minorHAnsi"/>
          <w:b/>
          <w:bCs/>
          <w:sz w:val="20"/>
          <w:szCs w:val="20"/>
        </w:rPr>
        <w:t xml:space="preserve"> &amp; transfer/change passwords</w:t>
      </w:r>
    </w:p>
    <w:p w14:paraId="6D8E409F" w14:textId="6385CBA6" w:rsidR="00B53CD1" w:rsidRPr="003A7CE7" w:rsidRDefault="00B53CD1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4"/>
          <w:szCs w:val="4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/>
          <w:sz w:val="20"/>
          <w:szCs w:val="20"/>
        </w:rPr>
        <w:t>Recommended: Treasurer &amp; President, + one more officer</w:t>
      </w:r>
      <w:r w:rsidR="00102CD7" w:rsidRPr="0009072A">
        <w:rPr>
          <w:rFonts w:ascii="Montserrat" w:hAnsi="Montserrat"/>
          <w:sz w:val="20"/>
          <w:szCs w:val="20"/>
        </w:rPr>
        <w:br/>
      </w:r>
    </w:p>
    <w:p w14:paraId="0E58CAB0" w14:textId="67733E48" w:rsidR="00641DF1" w:rsidRPr="0009072A" w:rsidRDefault="00641DF1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Name of bank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  <w:t xml:space="preserve">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5C9F19F3" w14:textId="77777777" w:rsidR="00263030" w:rsidRPr="0009072A" w:rsidRDefault="00B53CD1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12"/>
          <w:szCs w:val="12"/>
        </w:rPr>
      </w:pPr>
      <w:r w:rsidRPr="0009072A">
        <w:rPr>
          <w:rFonts w:ascii="Montserrat" w:hAnsi="Montserrat" w:cstheme="minorHAnsi"/>
          <w:sz w:val="12"/>
          <w:szCs w:val="12"/>
        </w:rPr>
        <w:tab/>
      </w:r>
    </w:p>
    <w:p w14:paraId="179F824E" w14:textId="56C848D6" w:rsidR="00B53CD1" w:rsidRPr="0009072A" w:rsidRDefault="00B53CD1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>□ Transfer/Change passwords</w:t>
      </w:r>
    </w:p>
    <w:p w14:paraId="55D4A331" w14:textId="06763F37" w:rsidR="00B53CD1" w:rsidRPr="0009072A" w:rsidRDefault="00B53CD1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 xml:space="preserve">Local email address(es)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21E4821A" w14:textId="6F756BAE" w:rsidR="00A32B95" w:rsidRPr="0009072A" w:rsidRDefault="00A32B95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 xml:space="preserve">Accounting data system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3C241D39" w14:textId="4B2BA26B" w:rsidR="00A32B95" w:rsidRPr="0009072A" w:rsidRDefault="00A32B95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 xml:space="preserve">Membership data system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0309403E" w14:textId="5ACEA41A" w:rsidR="00B53CD1" w:rsidRPr="0009072A" w:rsidRDefault="00B53CD1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 xml:space="preserve">Facebook page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1B8DBBA7" w14:textId="27B3DCD6" w:rsidR="00B53CD1" w:rsidRPr="0009072A" w:rsidRDefault="00B53CD1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Other socials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2E654C87" w14:textId="3A0C5993" w:rsidR="00B53CD1" w:rsidRPr="0009072A" w:rsidRDefault="00B53CD1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Other resources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102CD7"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22BC1692" w14:textId="100C2640" w:rsidR="00263030" w:rsidRPr="0009072A" w:rsidRDefault="00102CD7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b/>
          <w:bCs/>
          <w:sz w:val="12"/>
          <w:szCs w:val="12"/>
        </w:rPr>
      </w:pPr>
      <w:r w:rsidRPr="0009072A">
        <w:rPr>
          <w:rFonts w:ascii="Montserrat" w:hAnsi="Montserrat" w:cstheme="minorHAnsi"/>
          <w:b/>
          <w:bCs/>
          <w:sz w:val="12"/>
          <w:szCs w:val="12"/>
        </w:rPr>
        <w:tab/>
      </w:r>
    </w:p>
    <w:p w14:paraId="0B1C9B31" w14:textId="5EB361CE" w:rsidR="00B53CD1" w:rsidRPr="0009072A" w:rsidRDefault="00B53CD1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b/>
          <w:bCs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Transfer/Change </w:t>
      </w:r>
      <w:r w:rsidR="002A0E42" w:rsidRPr="0009072A">
        <w:rPr>
          <w:rFonts w:ascii="Montserrat" w:hAnsi="Montserrat" w:cstheme="minorHAnsi"/>
          <w:b/>
          <w:bCs/>
          <w:sz w:val="20"/>
          <w:szCs w:val="20"/>
        </w:rPr>
        <w:t>keys, codes, and devices</w:t>
      </w:r>
    </w:p>
    <w:p w14:paraId="67B549A9" w14:textId="3D66507F" w:rsidR="00B53CD1" w:rsidRPr="0009072A" w:rsidRDefault="002A0E42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ab/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Building/room keys/codes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512F05C9" w14:textId="1F2D3A05" w:rsidR="002A0E42" w:rsidRPr="0009072A" w:rsidRDefault="002A0E42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 xml:space="preserve">Filing cabinet(s)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471F39D6" w14:textId="16AE4E64" w:rsidR="002A0E42" w:rsidRPr="0009072A" w:rsidRDefault="002A0E42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Laptop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  <w:t xml:space="preserve">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4DABBCB6" w14:textId="3FC26BBA" w:rsidR="001D17E7" w:rsidRPr="0009072A" w:rsidRDefault="002A0E42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Other devices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  <w:t xml:space="preserve">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279BC0B5" w14:textId="77777777" w:rsidR="00263030" w:rsidRPr="0009072A" w:rsidRDefault="00263030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b/>
          <w:bCs/>
          <w:sz w:val="12"/>
          <w:szCs w:val="12"/>
        </w:rPr>
      </w:pPr>
    </w:p>
    <w:p w14:paraId="0D387E39" w14:textId="28FABE58" w:rsidR="00B53CD1" w:rsidRPr="0009072A" w:rsidRDefault="00B53CD1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>□ Update membership-facing communication channels w/</w:t>
      </w:r>
      <w:r w:rsidR="003A7CE7">
        <w:rPr>
          <w:rFonts w:ascii="Montserrat" w:hAnsi="Montserrat" w:cstheme="minorHAnsi"/>
          <w:b/>
          <w:bCs/>
          <w:sz w:val="20"/>
          <w:szCs w:val="20"/>
        </w:rPr>
        <w:t xml:space="preserve"> </w:t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new officer names &amp; contact info </w:t>
      </w:r>
    </w:p>
    <w:p w14:paraId="59B379BD" w14:textId="6EFD889A" w:rsidR="00B53CD1" w:rsidRPr="0009072A" w:rsidRDefault="00B53CD1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Local website</w:t>
      </w:r>
      <w:r w:rsidRPr="0009072A">
        <w:rPr>
          <w:rFonts w:ascii="Montserrat" w:hAnsi="Montserrat" w:cstheme="minorHAnsi"/>
          <w:sz w:val="20"/>
          <w:szCs w:val="20"/>
        </w:rPr>
        <w:tab/>
        <w:t xml:space="preserve">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777EC29D" w14:textId="1BF3F71C" w:rsidR="00B53CD1" w:rsidRPr="0009072A" w:rsidRDefault="00B53CD1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 xml:space="preserve">Facebook page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6AA2A079" w14:textId="4D0EDC61" w:rsidR="00B53CD1" w:rsidRPr="0009072A" w:rsidRDefault="00B53CD1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Newsletter</w:t>
      </w:r>
      <w:r w:rsidRPr="0009072A">
        <w:rPr>
          <w:rFonts w:ascii="Montserrat" w:hAnsi="Montserrat" w:cstheme="minorHAnsi"/>
          <w:sz w:val="20"/>
          <w:szCs w:val="20"/>
        </w:rPr>
        <w:tab/>
        <w:t xml:space="preserve">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428921EE" w14:textId="77777777" w:rsidR="00A32B95" w:rsidRPr="005311E8" w:rsidRDefault="00A32B95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12"/>
          <w:szCs w:val="12"/>
        </w:rPr>
      </w:pPr>
    </w:p>
    <w:p w14:paraId="05364DC7" w14:textId="77777777" w:rsidR="00A32B95" w:rsidRPr="0009072A" w:rsidRDefault="00A32B95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b/>
          <w:bCs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>□ Latest annotated membership data report</w:t>
      </w:r>
    </w:p>
    <w:p w14:paraId="0F527ED9" w14:textId="77777777" w:rsidR="00A32B95" w:rsidRPr="0009072A" w:rsidRDefault="00A32B95" w:rsidP="00A13B2C">
      <w:pPr>
        <w:spacing w:before="100" w:beforeAutospacing="1" w:after="100" w:afterAutospacing="1" w:line="276" w:lineRule="auto"/>
        <w:ind w:left="144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>Locals receive this report monthly, but outgoing president should provide latest report with any annotations, updates, corrections.</w:t>
      </w:r>
    </w:p>
    <w:p w14:paraId="4918FB7D" w14:textId="77777777" w:rsidR="00A32B95" w:rsidRPr="005311E8" w:rsidRDefault="00A32B95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b/>
          <w:bCs/>
          <w:sz w:val="12"/>
          <w:szCs w:val="12"/>
        </w:rPr>
      </w:pPr>
    </w:p>
    <w:p w14:paraId="2172F071" w14:textId="77777777" w:rsidR="00A32B95" w:rsidRPr="0009072A" w:rsidRDefault="00A32B95" w:rsidP="00A13B2C">
      <w:pPr>
        <w:spacing w:before="100" w:beforeAutospacing="1" w:after="100" w:afterAutospacing="1" w:line="276" w:lineRule="auto"/>
        <w:ind w:left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>□ Records tracking – know where/how everything is stored &amp; how to access</w:t>
      </w:r>
    </w:p>
    <w:p w14:paraId="517EEDCD" w14:textId="22164094" w:rsidR="00A32B95" w:rsidRPr="0009072A" w:rsidRDefault="00A32B95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Agendas/Minutes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0D75A7A5" w14:textId="15FF8C44" w:rsidR="00A32B95" w:rsidRPr="0009072A" w:rsidRDefault="00A32B95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Committee reports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75AD1411" w14:textId="3DA7A617" w:rsidR="00A32B95" w:rsidRPr="0009072A" w:rsidRDefault="00A32B95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Receipts &amp; financial records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0BE7DA0C" w14:textId="6052660C" w:rsidR="00A32B95" w:rsidRPr="0009072A" w:rsidRDefault="00A32B95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Other records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3589DED4" w14:textId="77777777" w:rsidR="00A32B95" w:rsidRPr="0009072A" w:rsidRDefault="00A32B95" w:rsidP="00263030">
      <w:pPr>
        <w:spacing w:before="100" w:beforeAutospacing="1" w:after="100" w:afterAutospacing="1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</w:p>
    <w:p w14:paraId="645DFDA7" w14:textId="77777777" w:rsidR="00A13B2C" w:rsidRDefault="00A13B2C" w:rsidP="00A13B2C">
      <w:pPr>
        <w:spacing w:before="100" w:beforeAutospacing="1" w:after="100" w:afterAutospacing="1" w:line="276" w:lineRule="auto"/>
        <w:contextualSpacing/>
        <w:rPr>
          <w:rFonts w:ascii="Montserrat" w:hAnsi="Montserrat"/>
          <w:b/>
          <w:bCs/>
          <w:sz w:val="20"/>
          <w:szCs w:val="20"/>
          <w:u w:val="single"/>
        </w:rPr>
      </w:pPr>
    </w:p>
    <w:p w14:paraId="567151E9" w14:textId="77777777" w:rsidR="008815ED" w:rsidRDefault="008815ED" w:rsidP="00A13B2C">
      <w:pPr>
        <w:spacing w:before="100" w:beforeAutospacing="1" w:after="100" w:afterAutospacing="1" w:line="276" w:lineRule="auto"/>
        <w:contextualSpacing/>
        <w:rPr>
          <w:rFonts w:ascii="Montserrat" w:hAnsi="Montserrat"/>
          <w:b/>
          <w:bCs/>
          <w:color w:val="0070C0"/>
          <w:sz w:val="24"/>
          <w:szCs w:val="24"/>
          <w:u w:val="single"/>
        </w:rPr>
      </w:pPr>
    </w:p>
    <w:p w14:paraId="7750E273" w14:textId="697C08FA" w:rsidR="001D17E7" w:rsidRPr="00EE5C16" w:rsidRDefault="001D17E7" w:rsidP="00A13B2C">
      <w:pPr>
        <w:spacing w:before="100" w:beforeAutospacing="1" w:after="100" w:afterAutospacing="1" w:line="276" w:lineRule="auto"/>
        <w:contextualSpacing/>
        <w:rPr>
          <w:rFonts w:ascii="Montserrat" w:hAnsi="Montserrat"/>
          <w:b/>
          <w:bCs/>
          <w:color w:val="0070C0"/>
          <w:sz w:val="24"/>
          <w:szCs w:val="24"/>
        </w:rPr>
      </w:pPr>
      <w:r w:rsidRPr="00EE5C16">
        <w:rPr>
          <w:rFonts w:ascii="Montserrat" w:hAnsi="Montserrat"/>
          <w:b/>
          <w:bCs/>
          <w:color w:val="0070C0"/>
          <w:sz w:val="24"/>
          <w:szCs w:val="24"/>
          <w:u w:val="single"/>
        </w:rPr>
        <w:t>Within 1</w:t>
      </w:r>
      <w:r w:rsidR="00A32B95" w:rsidRPr="00EE5C16">
        <w:rPr>
          <w:rFonts w:ascii="Montserrat" w:hAnsi="Montserrat"/>
          <w:b/>
          <w:bCs/>
          <w:color w:val="0070C0"/>
          <w:sz w:val="24"/>
          <w:szCs w:val="24"/>
          <w:u w:val="single"/>
        </w:rPr>
        <w:t>-2</w:t>
      </w:r>
      <w:r w:rsidRPr="00EE5C16">
        <w:rPr>
          <w:rFonts w:ascii="Montserrat" w:hAnsi="Montserrat"/>
          <w:b/>
          <w:bCs/>
          <w:color w:val="0070C0"/>
          <w:sz w:val="24"/>
          <w:szCs w:val="24"/>
          <w:u w:val="single"/>
        </w:rPr>
        <w:t xml:space="preserve"> week</w:t>
      </w:r>
      <w:r w:rsidR="00A32B95" w:rsidRPr="00EE5C16">
        <w:rPr>
          <w:rFonts w:ascii="Montserrat" w:hAnsi="Montserrat"/>
          <w:b/>
          <w:bCs/>
          <w:color w:val="0070C0"/>
          <w:sz w:val="24"/>
          <w:szCs w:val="24"/>
          <w:u w:val="single"/>
        </w:rPr>
        <w:t>s</w:t>
      </w:r>
      <w:r w:rsidRPr="00EE5C16">
        <w:rPr>
          <w:rFonts w:ascii="Montserrat" w:hAnsi="Montserrat"/>
          <w:b/>
          <w:bCs/>
          <w:color w:val="0070C0"/>
          <w:sz w:val="24"/>
          <w:szCs w:val="24"/>
          <w:u w:val="single"/>
        </w:rPr>
        <w:t xml:space="preserve"> of taking office</w:t>
      </w:r>
    </w:p>
    <w:p w14:paraId="48B9A73B" w14:textId="77777777" w:rsidR="00263030" w:rsidRPr="0009072A" w:rsidRDefault="00263030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b/>
          <w:bCs/>
          <w:sz w:val="8"/>
          <w:szCs w:val="8"/>
        </w:rPr>
      </w:pPr>
    </w:p>
    <w:p w14:paraId="63E81F44" w14:textId="10DEA702" w:rsidR="00B53CD1" w:rsidRPr="0009072A" w:rsidRDefault="00B53CD1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Transfer important information </w:t>
      </w:r>
    </w:p>
    <w:p w14:paraId="6FF2ACAE" w14:textId="77777777" w:rsidR="00263030" w:rsidRPr="0009072A" w:rsidRDefault="001D17E7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6"/>
          <w:szCs w:val="6"/>
        </w:rPr>
      </w:pPr>
      <w:r w:rsidRPr="0009072A">
        <w:rPr>
          <w:rFonts w:ascii="Montserrat" w:hAnsi="Montserrat" w:cstheme="minorHAnsi"/>
          <w:sz w:val="12"/>
          <w:szCs w:val="12"/>
        </w:rPr>
        <w:tab/>
      </w:r>
      <w:r w:rsidRPr="0009072A">
        <w:rPr>
          <w:rFonts w:ascii="Montserrat" w:hAnsi="Montserrat" w:cstheme="minorHAnsi"/>
          <w:sz w:val="12"/>
          <w:szCs w:val="12"/>
        </w:rPr>
        <w:tab/>
      </w:r>
    </w:p>
    <w:p w14:paraId="4B4F0BAD" w14:textId="15516DEC" w:rsidR="00B53CD1" w:rsidRPr="0009072A" w:rsidRDefault="001D17E7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 xml:space="preserve">Vendor contacts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</w:p>
    <w:p w14:paraId="78DB78A3" w14:textId="06852778" w:rsidR="00283710" w:rsidRPr="0009072A" w:rsidRDefault="00283710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Catering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A/V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0865448E" w14:textId="096BABDE" w:rsidR="00283710" w:rsidRPr="0009072A" w:rsidRDefault="00283710" w:rsidP="00A13B2C">
      <w:pPr>
        <w:spacing w:before="100" w:beforeAutospacing="1" w:after="100" w:afterAutospacing="1" w:line="276" w:lineRule="auto"/>
        <w:ind w:left="144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Childcare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</w:p>
    <w:p w14:paraId="45CAFA77" w14:textId="57CC1E39" w:rsidR="00283710" w:rsidRPr="0009072A" w:rsidRDefault="00283710" w:rsidP="00A13B2C">
      <w:pPr>
        <w:spacing w:before="100" w:beforeAutospacing="1" w:after="100" w:afterAutospacing="1" w:line="276" w:lineRule="auto"/>
        <w:ind w:left="144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Others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</w:p>
    <w:p w14:paraId="2663B5BE" w14:textId="5460317C" w:rsidR="00263030" w:rsidRPr="0009072A" w:rsidRDefault="001D17E7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12"/>
          <w:szCs w:val="12"/>
        </w:rPr>
      </w:pPr>
      <w:r w:rsidRPr="0009072A">
        <w:rPr>
          <w:rFonts w:ascii="Montserrat" w:hAnsi="Montserrat" w:cstheme="minorHAnsi"/>
          <w:sz w:val="12"/>
          <w:szCs w:val="12"/>
        </w:rPr>
        <w:tab/>
      </w:r>
    </w:p>
    <w:p w14:paraId="2D33B0E6" w14:textId="4BD78705" w:rsidR="00283710" w:rsidRPr="0009072A" w:rsidRDefault="001D17E7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Building/space rental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</w:p>
    <w:p w14:paraId="1AFDE196" w14:textId="280817D2" w:rsidR="00283710" w:rsidRPr="0009072A" w:rsidRDefault="00283710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="00A13B2C" w:rsidRPr="00A13B2C">
        <w:rPr>
          <w:rFonts w:ascii="Montserrat" w:hAnsi="Montserrat" w:cstheme="minorHAnsi"/>
          <w:sz w:val="20"/>
          <w:szCs w:val="20"/>
        </w:rPr>
        <w:t>A</w:t>
      </w:r>
      <w:r w:rsidRPr="0009072A">
        <w:rPr>
          <w:rFonts w:ascii="Montserrat" w:hAnsi="Montserrat" w:cstheme="minorHAnsi"/>
          <w:sz w:val="20"/>
          <w:szCs w:val="20"/>
        </w:rPr>
        <w:t>mount / Due date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Pr="0009072A">
        <w:rPr>
          <w:rFonts w:ascii="Montserrat" w:hAnsi="Montserrat" w:cstheme="minorHAnsi"/>
          <w:sz w:val="20"/>
          <w:szCs w:val="20"/>
        </w:rPr>
        <w:tab/>
      </w:r>
    </w:p>
    <w:p w14:paraId="7F63B676" w14:textId="53CF677F" w:rsidR="00283710" w:rsidRPr="0009072A" w:rsidRDefault="00283710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Payment information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53DE2901" w14:textId="56C255F7" w:rsidR="00283710" w:rsidRPr="0009072A" w:rsidRDefault="00283710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Landlord information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Pr="0009072A">
        <w:rPr>
          <w:rFonts w:ascii="Montserrat" w:hAnsi="Montserrat" w:cstheme="minorHAnsi"/>
          <w:sz w:val="20"/>
          <w:szCs w:val="20"/>
        </w:rPr>
        <w:tab/>
      </w:r>
    </w:p>
    <w:p w14:paraId="7359EA27" w14:textId="6D543DB0" w:rsidR="00283710" w:rsidRPr="0009072A" w:rsidRDefault="00283710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Emergenc</w:t>
      </w:r>
      <w:r w:rsidR="00A13B2C">
        <w:rPr>
          <w:rFonts w:ascii="Montserrat" w:hAnsi="Montserrat" w:cstheme="minorHAnsi"/>
          <w:sz w:val="20"/>
          <w:szCs w:val="20"/>
        </w:rPr>
        <w:t>ies</w:t>
      </w:r>
      <w:r w:rsidRPr="0009072A">
        <w:rPr>
          <w:rFonts w:ascii="Montserrat" w:hAnsi="Montserrat" w:cstheme="minorHAnsi"/>
          <w:sz w:val="20"/>
          <w:szCs w:val="20"/>
        </w:rPr>
        <w:t xml:space="preserve"> </w:t>
      </w:r>
      <w:r w:rsidRPr="0009072A">
        <w:rPr>
          <w:rFonts w:ascii="Montserrat" w:hAnsi="Montserrat" w:cstheme="minorHAnsi"/>
          <w:sz w:val="14"/>
          <w:szCs w:val="14"/>
        </w:rPr>
        <w:t>(leaks, etc.)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1F7893F2" w14:textId="222E6E46" w:rsidR="001D17E7" w:rsidRPr="0009072A" w:rsidRDefault="00283710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Other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</w:p>
    <w:p w14:paraId="62AF2BD9" w14:textId="77777777" w:rsidR="00263030" w:rsidRPr="0009072A" w:rsidRDefault="001D17E7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12"/>
          <w:szCs w:val="12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</w:p>
    <w:p w14:paraId="277E0C80" w14:textId="09EFA4E5" w:rsidR="001D17E7" w:rsidRPr="0009072A" w:rsidRDefault="001D17E7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 xml:space="preserve">Outstanding invoices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3BC30F26" w14:textId="499590F3" w:rsidR="001D17E7" w:rsidRPr="0009072A" w:rsidRDefault="001D17E7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Bookkeeper</w:t>
      </w:r>
      <w:r w:rsidR="00A32B95" w:rsidRPr="0009072A">
        <w:rPr>
          <w:rFonts w:ascii="Montserrat" w:hAnsi="Montserrat" w:cstheme="minorHAnsi"/>
          <w:sz w:val="20"/>
          <w:szCs w:val="20"/>
        </w:rPr>
        <w:t>/CPA</w:t>
      </w:r>
      <w:r w:rsidRPr="0009072A">
        <w:rPr>
          <w:rFonts w:ascii="Montserrat" w:hAnsi="Montserrat" w:cstheme="minorHAnsi"/>
          <w:sz w:val="20"/>
          <w:szCs w:val="20"/>
        </w:rPr>
        <w:t xml:space="preserve"> info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6043A6EC" w14:textId="09E6971E" w:rsidR="00283710" w:rsidRPr="0009072A" w:rsidRDefault="00283710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 xml:space="preserve">Other 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72140C43" w14:textId="77777777" w:rsidR="00263030" w:rsidRPr="0009072A" w:rsidRDefault="00263030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b/>
          <w:bCs/>
          <w:sz w:val="12"/>
          <w:szCs w:val="12"/>
        </w:rPr>
      </w:pPr>
    </w:p>
    <w:p w14:paraId="42B136FE" w14:textId="77777777" w:rsidR="00263030" w:rsidRPr="0009072A" w:rsidRDefault="00263030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b/>
          <w:bCs/>
          <w:sz w:val="12"/>
          <w:szCs w:val="12"/>
        </w:rPr>
      </w:pPr>
    </w:p>
    <w:p w14:paraId="33E7810A" w14:textId="27D4BC51" w:rsidR="001D17E7" w:rsidRPr="0009072A" w:rsidRDefault="001D17E7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>□ Key doc</w:t>
      </w:r>
      <w:r w:rsidR="00A13B2C">
        <w:rPr>
          <w:rFonts w:ascii="Montserrat" w:hAnsi="Montserrat" w:cstheme="minorHAnsi"/>
          <w:b/>
          <w:bCs/>
          <w:sz w:val="20"/>
          <w:szCs w:val="20"/>
        </w:rPr>
        <w:t>s</w:t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 – know where stored &amp; how to access (and/or </w:t>
      </w:r>
      <w:r w:rsidR="00A13B2C">
        <w:rPr>
          <w:rFonts w:ascii="Montserrat" w:hAnsi="Montserrat" w:cstheme="minorHAnsi"/>
          <w:b/>
          <w:bCs/>
          <w:sz w:val="20"/>
          <w:szCs w:val="20"/>
        </w:rPr>
        <w:t xml:space="preserve">arrange for </w:t>
      </w:r>
      <w:r w:rsidRPr="0009072A">
        <w:rPr>
          <w:rFonts w:ascii="Montserrat" w:hAnsi="Montserrat" w:cstheme="minorHAnsi"/>
          <w:b/>
          <w:bCs/>
          <w:sz w:val="20"/>
          <w:szCs w:val="20"/>
        </w:rPr>
        <w:t>physical handover)</w:t>
      </w:r>
    </w:p>
    <w:p w14:paraId="6DC020BE" w14:textId="2D65100C" w:rsidR="001D17E7" w:rsidRPr="0009072A" w:rsidRDefault="001D17E7" w:rsidP="00A13B2C">
      <w:pPr>
        <w:spacing w:before="100" w:beforeAutospacing="1" w:after="100" w:afterAutospacing="1" w:line="276" w:lineRule="auto"/>
        <w:ind w:left="72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Current committee list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7EB5176D" w14:textId="4BB32587" w:rsidR="001D17E7" w:rsidRPr="0009072A" w:rsidRDefault="001D17E7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Current steward list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534E1D72" w14:textId="2E57676D" w:rsidR="001D17E7" w:rsidRPr="0009072A" w:rsidRDefault="001D17E7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  <w:lang w:val="fr-FR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  <w:lang w:val="fr-FR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  <w:lang w:val="fr-FR"/>
        </w:rPr>
        <w:t>Local Constitution</w:t>
      </w: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="00A13B2C" w:rsidRPr="00A13B2C">
        <w:rPr>
          <w:rFonts w:ascii="Montserrat" w:hAnsi="Montserrat" w:cstheme="minorHAnsi"/>
          <w:sz w:val="20"/>
          <w:szCs w:val="20"/>
          <w:lang w:val="fr-FR"/>
        </w:rPr>
        <w:t>___________________________________________</w:t>
      </w:r>
      <w:r w:rsidR="00A13B2C" w:rsidRPr="00A13B2C">
        <w:rPr>
          <w:rFonts w:ascii="Montserrat" w:hAnsi="Montserrat" w:cstheme="minorHAnsi"/>
          <w:sz w:val="20"/>
          <w:szCs w:val="20"/>
          <w:lang w:val="fr-FR"/>
        </w:rPr>
        <w:tab/>
      </w:r>
    </w:p>
    <w:p w14:paraId="76CC7CD2" w14:textId="0BFAD0C3" w:rsidR="001D17E7" w:rsidRPr="0009072A" w:rsidRDefault="001D17E7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  <w:lang w:val="fr-FR"/>
        </w:rPr>
      </w:pP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  <w:lang w:val="fr-FR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  <w:lang w:val="fr-FR"/>
        </w:rPr>
        <w:t>WFSE Constitution</w:t>
      </w: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="00A13B2C" w:rsidRPr="00A13B2C">
        <w:rPr>
          <w:rFonts w:ascii="Montserrat" w:hAnsi="Montserrat" w:cstheme="minorHAnsi"/>
          <w:sz w:val="20"/>
          <w:szCs w:val="20"/>
          <w:lang w:val="fr-FR"/>
        </w:rPr>
        <w:t>___________________________________________</w:t>
      </w:r>
      <w:r w:rsidR="00A13B2C" w:rsidRPr="00A13B2C">
        <w:rPr>
          <w:rFonts w:ascii="Montserrat" w:hAnsi="Montserrat" w:cstheme="minorHAnsi"/>
          <w:sz w:val="20"/>
          <w:szCs w:val="20"/>
          <w:lang w:val="fr-FR"/>
        </w:rPr>
        <w:tab/>
      </w:r>
    </w:p>
    <w:p w14:paraId="1DDD7F66" w14:textId="73C818E4" w:rsidR="001D17E7" w:rsidRPr="00A13B2C" w:rsidRDefault="001D17E7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  <w:lang w:val="fr-FR"/>
        </w:rPr>
      </w:pP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  <w:lang w:val="fr-FR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  <w:lang w:val="fr-FR"/>
        </w:rPr>
        <w:t>AFSCME Constitution</w:t>
      </w: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="00A13B2C" w:rsidRPr="00A13B2C">
        <w:rPr>
          <w:rFonts w:ascii="Montserrat" w:hAnsi="Montserrat" w:cstheme="minorHAnsi"/>
          <w:sz w:val="20"/>
          <w:szCs w:val="20"/>
          <w:lang w:val="fr-FR"/>
        </w:rPr>
        <w:t>___________________________________________</w:t>
      </w:r>
      <w:r w:rsidR="00A13B2C" w:rsidRPr="00A13B2C">
        <w:rPr>
          <w:rFonts w:ascii="Montserrat" w:hAnsi="Montserrat" w:cstheme="minorHAnsi"/>
          <w:sz w:val="20"/>
          <w:szCs w:val="20"/>
          <w:lang w:val="fr-FR"/>
        </w:rPr>
        <w:tab/>
      </w:r>
    </w:p>
    <w:p w14:paraId="3D04E13E" w14:textId="77777777" w:rsidR="00283710" w:rsidRPr="0009072A" w:rsidRDefault="001D17E7" w:rsidP="00A13B2C">
      <w:pPr>
        <w:spacing w:before="100" w:beforeAutospacing="1" w:after="100" w:afterAutospacing="1" w:line="276" w:lineRule="auto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Pr="0009072A">
        <w:rPr>
          <w:rFonts w:ascii="Montserrat" w:hAnsi="Montserrat" w:cstheme="minorHAnsi"/>
          <w:sz w:val="20"/>
          <w:szCs w:val="20"/>
          <w:lang w:val="fr-FR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 xml:space="preserve">AFSCME </w:t>
      </w:r>
      <w:r w:rsidR="00283710" w:rsidRPr="0009072A">
        <w:rPr>
          <w:rFonts w:ascii="Montserrat" w:hAnsi="Montserrat" w:cstheme="minorHAnsi"/>
          <w:sz w:val="20"/>
          <w:szCs w:val="20"/>
        </w:rPr>
        <w:t xml:space="preserve">Governance </w:t>
      </w:r>
      <w:r w:rsidRPr="0009072A">
        <w:rPr>
          <w:rFonts w:ascii="Montserrat" w:hAnsi="Montserrat" w:cstheme="minorHAnsi"/>
          <w:sz w:val="20"/>
          <w:szCs w:val="20"/>
        </w:rPr>
        <w:t>Handbooks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</w:p>
    <w:p w14:paraId="79EE147C" w14:textId="6609DB19" w:rsidR="00A32B95" w:rsidRPr="0009072A" w:rsidRDefault="00283710" w:rsidP="00A13B2C">
      <w:pPr>
        <w:spacing w:before="100" w:beforeAutospacing="1" w:after="100" w:afterAutospacing="1" w:line="276" w:lineRule="auto"/>
        <w:ind w:left="144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="001D17E7" w:rsidRPr="0009072A">
        <w:rPr>
          <w:rFonts w:ascii="Montserrat" w:hAnsi="Montserrat" w:cstheme="minorHAnsi"/>
          <w:i/>
          <w:iCs/>
          <w:sz w:val="20"/>
          <w:szCs w:val="20"/>
        </w:rPr>
        <w:t xml:space="preserve">How to </w:t>
      </w:r>
      <w:r w:rsidRPr="0009072A">
        <w:rPr>
          <w:rFonts w:ascii="Montserrat" w:hAnsi="Montserrat" w:cstheme="minorHAnsi"/>
          <w:i/>
          <w:iCs/>
          <w:sz w:val="20"/>
          <w:szCs w:val="20"/>
        </w:rPr>
        <w:t>Chair</w:t>
      </w:r>
      <w:r w:rsidR="001D17E7" w:rsidRPr="0009072A">
        <w:rPr>
          <w:rFonts w:ascii="Montserrat" w:hAnsi="Montserrat" w:cstheme="minorHAnsi"/>
          <w:i/>
          <w:iCs/>
          <w:sz w:val="20"/>
          <w:szCs w:val="20"/>
        </w:rPr>
        <w:t xml:space="preserve"> a Meeting</w:t>
      </w:r>
      <w:r w:rsidR="00713FAE" w:rsidRPr="0009072A">
        <w:rPr>
          <w:rFonts w:ascii="Montserrat" w:hAnsi="Montserrat" w:cstheme="minorHAnsi"/>
          <w:i/>
          <w:iCs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i/>
          <w:iCs/>
          <w:sz w:val="20"/>
          <w:szCs w:val="20"/>
        </w:rPr>
        <w:br/>
      </w:r>
      <w:r w:rsidRPr="0009072A">
        <w:rPr>
          <w:rFonts w:ascii="Montserrat" w:hAnsi="Montserrat" w:cstheme="minorHAnsi"/>
          <w:i/>
          <w:iCs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i/>
          <w:iCs/>
          <w:sz w:val="20"/>
          <w:szCs w:val="20"/>
        </w:rPr>
        <w:t>Officer’s Handbook</w:t>
      </w:r>
      <w:r w:rsidR="00713FAE" w:rsidRPr="0009072A">
        <w:rPr>
          <w:rFonts w:ascii="Montserrat" w:hAnsi="Montserrat" w:cstheme="minorHAnsi"/>
          <w:i/>
          <w:iCs/>
          <w:sz w:val="20"/>
          <w:szCs w:val="20"/>
        </w:rPr>
        <w:tab/>
      </w:r>
      <w:r w:rsidR="00713FAE" w:rsidRPr="0009072A">
        <w:rPr>
          <w:rFonts w:ascii="Montserrat" w:hAnsi="Montserrat" w:cstheme="minorHAnsi"/>
          <w:i/>
          <w:iCs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556D3050" w14:textId="758AE8E7" w:rsidR="001D17E7" w:rsidRPr="0009072A" w:rsidRDefault="00A32B95" w:rsidP="00A13B2C">
      <w:pPr>
        <w:spacing w:before="100" w:beforeAutospacing="1" w:after="100" w:afterAutospacing="1" w:line="276" w:lineRule="auto"/>
        <w:ind w:left="1440"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i/>
          <w:iCs/>
          <w:sz w:val="20"/>
          <w:szCs w:val="20"/>
        </w:rPr>
        <w:t>Elections Manual</w:t>
      </w:r>
      <w:r w:rsidRPr="0009072A">
        <w:rPr>
          <w:rFonts w:ascii="Montserrat" w:hAnsi="Montserrat" w:cstheme="minorHAnsi"/>
          <w:i/>
          <w:iCs/>
          <w:sz w:val="20"/>
          <w:szCs w:val="20"/>
        </w:rPr>
        <w:tab/>
      </w:r>
      <w:r w:rsidRPr="0009072A">
        <w:rPr>
          <w:rFonts w:ascii="Montserrat" w:hAnsi="Montserrat" w:cstheme="minorHAnsi"/>
          <w:i/>
          <w:iCs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  <w:r w:rsidR="00283710" w:rsidRPr="0009072A">
        <w:rPr>
          <w:rFonts w:ascii="Montserrat" w:hAnsi="Montserrat" w:cstheme="minorHAnsi"/>
          <w:i/>
          <w:iCs/>
          <w:sz w:val="20"/>
          <w:szCs w:val="20"/>
        </w:rPr>
        <w:br/>
      </w:r>
      <w:r w:rsidR="001D17E7"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="001D17E7" w:rsidRPr="0009072A">
        <w:rPr>
          <w:rFonts w:ascii="Montserrat" w:hAnsi="Montserrat" w:cstheme="minorHAnsi"/>
          <w:sz w:val="20"/>
          <w:szCs w:val="20"/>
        </w:rPr>
        <w:t>Other documents</w:t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1D17E7"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080589EF" w14:textId="77777777" w:rsidR="00263030" w:rsidRPr="0009072A" w:rsidRDefault="00263030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b/>
          <w:bCs/>
          <w:sz w:val="12"/>
          <w:szCs w:val="12"/>
        </w:rPr>
      </w:pPr>
    </w:p>
    <w:p w14:paraId="481CDDD4" w14:textId="23978CE9" w:rsidR="00641DF1" w:rsidRPr="0009072A" w:rsidRDefault="00641DF1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>□ Any ongoing/in-planning projects or events, w/ all supporting info, timelines, etc.</w:t>
      </w:r>
    </w:p>
    <w:p w14:paraId="40C0740A" w14:textId="697FB3FD" w:rsidR="00641DF1" w:rsidRPr="0009072A" w:rsidRDefault="00641DF1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(Project)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21383D61" w14:textId="349CD85F" w:rsidR="00641DF1" w:rsidRPr="0009072A" w:rsidRDefault="00641DF1" w:rsidP="00A13B2C">
      <w:pPr>
        <w:spacing w:before="100" w:beforeAutospacing="1" w:after="100" w:afterAutospacing="1" w:line="276" w:lineRule="auto"/>
        <w:ind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(Event)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</w:p>
    <w:p w14:paraId="055D77B1" w14:textId="658FE794" w:rsidR="001D17E7" w:rsidRPr="0009072A" w:rsidRDefault="001D17E7" w:rsidP="00263030">
      <w:pPr>
        <w:spacing w:before="100" w:beforeAutospacing="1" w:after="100" w:afterAutospacing="1"/>
        <w:ind w:firstLine="720"/>
        <w:contextualSpacing/>
        <w:rPr>
          <w:rFonts w:ascii="Montserrat" w:hAnsi="Montserrat" w:cstheme="minorHAnsi"/>
          <w:sz w:val="20"/>
          <w:szCs w:val="20"/>
        </w:rPr>
      </w:pPr>
    </w:p>
    <w:p w14:paraId="5BB45FAE" w14:textId="56B1C537" w:rsidR="00713FAE" w:rsidRPr="00EE5C16" w:rsidRDefault="00713FAE" w:rsidP="00263030">
      <w:pPr>
        <w:spacing w:before="100" w:beforeAutospacing="1" w:after="100" w:afterAutospacing="1"/>
        <w:contextualSpacing/>
        <w:rPr>
          <w:rFonts w:ascii="Montserrat" w:hAnsi="Montserrat"/>
          <w:b/>
          <w:bCs/>
          <w:color w:val="0070C0"/>
          <w:sz w:val="24"/>
          <w:szCs w:val="24"/>
        </w:rPr>
      </w:pPr>
      <w:r w:rsidRPr="00EE5C16">
        <w:rPr>
          <w:rFonts w:ascii="Montserrat" w:hAnsi="Montserrat"/>
          <w:b/>
          <w:bCs/>
          <w:color w:val="0070C0"/>
          <w:sz w:val="24"/>
          <w:szCs w:val="24"/>
          <w:u w:val="single"/>
        </w:rPr>
        <w:t>Within 1 month of taking office</w:t>
      </w:r>
    </w:p>
    <w:p w14:paraId="1923F0FE" w14:textId="77777777" w:rsidR="00263030" w:rsidRPr="0009072A" w:rsidRDefault="00263030" w:rsidP="00263030">
      <w:pPr>
        <w:spacing w:before="100" w:beforeAutospacing="1" w:after="100" w:afterAutospacing="1"/>
        <w:ind w:firstLine="720"/>
        <w:contextualSpacing/>
        <w:rPr>
          <w:rFonts w:ascii="Montserrat" w:hAnsi="Montserrat" w:cstheme="minorHAnsi"/>
          <w:b/>
          <w:bCs/>
          <w:sz w:val="8"/>
          <w:szCs w:val="8"/>
        </w:rPr>
      </w:pPr>
    </w:p>
    <w:p w14:paraId="24828562" w14:textId="49749925" w:rsidR="00713FAE" w:rsidRPr="0009072A" w:rsidRDefault="00713FAE" w:rsidP="00263030">
      <w:pPr>
        <w:spacing w:before="100" w:beforeAutospacing="1" w:after="100" w:afterAutospacing="1"/>
        <w:ind w:firstLine="720"/>
        <w:contextualSpacing/>
        <w:rPr>
          <w:rFonts w:ascii="Montserrat" w:hAnsi="Montserrat" w:cstheme="minorHAnsi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>□ Ensure all important dates are calendared</w:t>
      </w:r>
    </w:p>
    <w:p w14:paraId="177E49BA" w14:textId="77777777" w:rsidR="00263030" w:rsidRPr="0009072A" w:rsidRDefault="00263030" w:rsidP="00263030">
      <w:pPr>
        <w:spacing w:before="100" w:beforeAutospacing="1" w:after="100" w:afterAutospacing="1"/>
        <w:ind w:firstLine="720"/>
        <w:contextualSpacing/>
        <w:rPr>
          <w:rFonts w:ascii="Montserrat" w:hAnsi="Montserrat" w:cstheme="minorHAnsi"/>
          <w:sz w:val="12"/>
          <w:szCs w:val="12"/>
        </w:rPr>
      </w:pPr>
    </w:p>
    <w:p w14:paraId="3E43B547" w14:textId="2C6C95CE" w:rsidR="00713FAE" w:rsidRPr="0009072A" w:rsidRDefault="00713FAE" w:rsidP="00263030">
      <w:pPr>
        <w:spacing w:before="100" w:beforeAutospacing="1" w:after="100" w:afterAutospacing="1"/>
        <w:ind w:firstLine="720"/>
        <w:contextualSpacing/>
        <w:rPr>
          <w:rFonts w:ascii="Montserrat" w:hAnsi="Montserrat" w:cstheme="minorHAnsi"/>
          <w:i/>
          <w:iCs/>
          <w:sz w:val="20"/>
          <w:szCs w:val="20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AFSCME Sec-Treas Training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="00A13B2C" w:rsidRPr="0009072A">
        <w:rPr>
          <w:rFonts w:ascii="Montserrat" w:hAnsi="Montserrat" w:cstheme="minorHAnsi"/>
          <w:sz w:val="20"/>
          <w:szCs w:val="20"/>
        </w:rPr>
        <w:t>__________________________</w:t>
      </w:r>
      <w:r w:rsidR="00A13B2C">
        <w:rPr>
          <w:rFonts w:ascii="Montserrat" w:hAnsi="Montserrat" w:cstheme="minorHAnsi"/>
          <w:sz w:val="20"/>
          <w:szCs w:val="20"/>
        </w:rPr>
        <w:t>_________________</w:t>
      </w:r>
      <w:r w:rsidR="00A13B2C"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br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i/>
          <w:iCs/>
          <w:sz w:val="20"/>
          <w:szCs w:val="20"/>
        </w:rPr>
        <w:t xml:space="preserve">Happens 2x / year; </w:t>
      </w:r>
      <w:r w:rsidR="00A13B2C">
        <w:rPr>
          <w:rFonts w:ascii="Montserrat" w:hAnsi="Montserrat" w:cstheme="minorHAnsi"/>
          <w:i/>
          <w:iCs/>
          <w:sz w:val="20"/>
          <w:szCs w:val="20"/>
        </w:rPr>
        <w:t>contact your field office or CR to</w:t>
      </w:r>
      <w:r w:rsidRPr="0009072A">
        <w:rPr>
          <w:rFonts w:ascii="Montserrat" w:hAnsi="Montserrat" w:cstheme="minorHAnsi"/>
          <w:i/>
          <w:iCs/>
          <w:sz w:val="20"/>
          <w:szCs w:val="20"/>
        </w:rPr>
        <w:t xml:space="preserve"> find out upcoming date.</w:t>
      </w:r>
    </w:p>
    <w:p w14:paraId="5C77ECF6" w14:textId="77777777" w:rsidR="00263030" w:rsidRPr="0009072A" w:rsidRDefault="00713FAE" w:rsidP="00263030">
      <w:pPr>
        <w:spacing w:before="100" w:beforeAutospacing="1" w:after="100" w:afterAutospacing="1"/>
        <w:contextualSpacing/>
        <w:rPr>
          <w:rFonts w:ascii="Montserrat" w:hAnsi="Montserrat" w:cstheme="minorHAnsi"/>
          <w:sz w:val="12"/>
          <w:szCs w:val="12"/>
        </w:rPr>
      </w:pPr>
      <w:r w:rsidRPr="0009072A">
        <w:rPr>
          <w:rFonts w:ascii="Montserrat" w:hAnsi="Montserrat" w:cstheme="minorHAnsi"/>
          <w:sz w:val="20"/>
          <w:szCs w:val="20"/>
        </w:rPr>
        <w:tab/>
      </w:r>
    </w:p>
    <w:p w14:paraId="468E32DE" w14:textId="12E0FDDE" w:rsidR="00713FAE" w:rsidRPr="0009072A" w:rsidRDefault="00713FAE" w:rsidP="00263030">
      <w:pPr>
        <w:spacing w:before="100" w:beforeAutospacing="1" w:after="100" w:afterAutospacing="1"/>
        <w:ind w:left="720" w:firstLine="720"/>
        <w:contextualSpacing/>
        <w:rPr>
          <w:rFonts w:ascii="Montserrat" w:hAnsi="Montserrat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Treasurer Reports</w:t>
      </w:r>
      <w:r w:rsidR="00263030" w:rsidRPr="0009072A">
        <w:rPr>
          <w:rFonts w:ascii="Montserrat" w:hAnsi="Montserrat" w:cstheme="minorHAnsi"/>
          <w:sz w:val="20"/>
          <w:szCs w:val="20"/>
        </w:rPr>
        <w:t xml:space="preserve"> (see: </w:t>
      </w:r>
      <w:hyperlink r:id="rId10" w:history="1">
        <w:r w:rsidR="00263030" w:rsidRPr="0009072A">
          <w:rPr>
            <w:rStyle w:val="Hyperlink"/>
            <w:rFonts w:ascii="Montserrat" w:hAnsi="Montserrat"/>
            <w:sz w:val="20"/>
            <w:szCs w:val="20"/>
          </w:rPr>
          <w:t>https://www.afscmetreasurer.org/</w:t>
        </w:r>
      </w:hyperlink>
      <w:r w:rsidR="00263030" w:rsidRPr="0009072A">
        <w:rPr>
          <w:rFonts w:ascii="Montserrat" w:hAnsi="Montserrat"/>
          <w:sz w:val="20"/>
          <w:szCs w:val="20"/>
        </w:rPr>
        <w:t xml:space="preserve"> )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</w:p>
    <w:p w14:paraId="63D088E2" w14:textId="25A46492" w:rsidR="00A93FEE" w:rsidRPr="0009072A" w:rsidRDefault="00713FAE" w:rsidP="00263030">
      <w:pPr>
        <w:spacing w:before="100" w:beforeAutospacing="1" w:after="100" w:afterAutospacing="1"/>
        <w:ind w:left="2160"/>
        <w:contextualSpacing/>
        <w:rPr>
          <w:rFonts w:ascii="Montserrat" w:hAnsi="Montserrat"/>
          <w:sz w:val="12"/>
          <w:szCs w:val="12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Financial reports</w:t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i/>
          <w:iCs/>
          <w:sz w:val="20"/>
          <w:szCs w:val="20"/>
        </w:rPr>
        <w:tab/>
      </w:r>
      <w:r w:rsidRPr="0009072A">
        <w:rPr>
          <w:rFonts w:ascii="Montserrat" w:hAnsi="Montserrat" w:cstheme="minorHAnsi"/>
          <w:i/>
          <w:iCs/>
          <w:sz w:val="20"/>
          <w:szCs w:val="20"/>
          <w:u w:val="single"/>
        </w:rPr>
        <w:t>Monthly</w:t>
      </w:r>
      <w:r w:rsidRPr="0009072A">
        <w:rPr>
          <w:rFonts w:ascii="Montserrat" w:hAnsi="Montserrat" w:cstheme="minorHAnsi"/>
          <w:i/>
          <w:iCs/>
          <w:sz w:val="20"/>
          <w:szCs w:val="20"/>
        </w:rPr>
        <w:br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Surety Bond Report</w:t>
      </w:r>
      <w:r w:rsidRPr="0009072A">
        <w:rPr>
          <w:rFonts w:ascii="Montserrat" w:hAnsi="Montserrat" w:cstheme="minorHAnsi"/>
          <w:i/>
          <w:iCs/>
          <w:sz w:val="20"/>
          <w:szCs w:val="20"/>
        </w:rPr>
        <w:tab/>
      </w:r>
      <w:r w:rsidRPr="0009072A">
        <w:rPr>
          <w:rFonts w:ascii="Montserrat" w:hAnsi="Montserrat" w:cstheme="minorHAnsi"/>
          <w:i/>
          <w:iCs/>
          <w:sz w:val="20"/>
          <w:szCs w:val="20"/>
          <w:u w:val="single"/>
        </w:rPr>
        <w:t xml:space="preserve">March </w:t>
      </w:r>
      <w:r w:rsidR="001E3FA6" w:rsidRPr="0009072A">
        <w:rPr>
          <w:rFonts w:ascii="Montserrat" w:hAnsi="Montserrat" w:cstheme="minorHAnsi"/>
          <w:i/>
          <w:iCs/>
          <w:sz w:val="20"/>
          <w:szCs w:val="20"/>
          <w:u w:val="single"/>
        </w:rPr>
        <w:t>01</w:t>
      </w:r>
      <w:r w:rsidR="001E3FA6" w:rsidRPr="0009072A">
        <w:rPr>
          <w:rFonts w:ascii="Montserrat" w:hAnsi="Montserrat" w:cstheme="minorHAnsi"/>
          <w:i/>
          <w:iCs/>
          <w:sz w:val="20"/>
          <w:szCs w:val="20"/>
          <w:u w:val="single"/>
        </w:rPr>
        <w:br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="001E3FA6" w:rsidRPr="0009072A">
        <w:rPr>
          <w:rFonts w:ascii="Montserrat" w:hAnsi="Montserrat" w:cstheme="minorHAnsi"/>
          <w:sz w:val="20"/>
          <w:szCs w:val="20"/>
        </w:rPr>
        <w:t>990s</w:t>
      </w:r>
      <w:r w:rsidR="001E3FA6" w:rsidRPr="0009072A">
        <w:rPr>
          <w:rFonts w:ascii="Montserrat" w:hAnsi="Montserrat" w:cstheme="minorHAnsi"/>
          <w:sz w:val="20"/>
          <w:szCs w:val="20"/>
        </w:rPr>
        <w:tab/>
      </w:r>
      <w:r w:rsidR="001E3FA6"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i/>
          <w:iCs/>
          <w:sz w:val="20"/>
          <w:szCs w:val="20"/>
        </w:rPr>
        <w:tab/>
      </w:r>
      <w:r w:rsidR="001E3FA6" w:rsidRPr="0009072A">
        <w:rPr>
          <w:rFonts w:ascii="Montserrat" w:hAnsi="Montserrat" w:cstheme="minorHAnsi"/>
          <w:i/>
          <w:iCs/>
          <w:sz w:val="20"/>
          <w:szCs w:val="20"/>
          <w:u w:val="single"/>
        </w:rPr>
        <w:t>May 15</w:t>
      </w:r>
      <w:r w:rsidRPr="0009072A">
        <w:rPr>
          <w:rFonts w:ascii="Montserrat" w:hAnsi="Montserrat" w:cstheme="minorHAnsi"/>
          <w:i/>
          <w:iCs/>
          <w:sz w:val="20"/>
          <w:szCs w:val="20"/>
        </w:rPr>
        <w:br/>
      </w: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="001E3FA6" w:rsidRPr="0009072A">
        <w:rPr>
          <w:rFonts w:ascii="Montserrat" w:hAnsi="Montserrat" w:cstheme="minorHAnsi"/>
          <w:sz w:val="20"/>
          <w:szCs w:val="20"/>
        </w:rPr>
        <w:t>LUAFR</w:t>
      </w:r>
      <w:r w:rsidR="001E3FA6" w:rsidRPr="0009072A">
        <w:rPr>
          <w:rFonts w:ascii="Montserrat" w:hAnsi="Montserrat" w:cstheme="minorHAnsi"/>
          <w:sz w:val="20"/>
          <w:szCs w:val="20"/>
        </w:rPr>
        <w:tab/>
      </w:r>
      <w:r w:rsidRPr="0009072A">
        <w:rPr>
          <w:rFonts w:ascii="Montserrat" w:hAnsi="Montserrat" w:cstheme="minorHAnsi"/>
          <w:i/>
          <w:iCs/>
          <w:sz w:val="20"/>
          <w:szCs w:val="20"/>
        </w:rPr>
        <w:tab/>
      </w:r>
      <w:r w:rsidRPr="0009072A">
        <w:rPr>
          <w:rFonts w:ascii="Montserrat" w:hAnsi="Montserrat" w:cstheme="minorHAnsi"/>
          <w:i/>
          <w:iCs/>
          <w:sz w:val="20"/>
          <w:szCs w:val="20"/>
        </w:rPr>
        <w:tab/>
      </w:r>
      <w:r w:rsidR="001E3FA6" w:rsidRPr="0009072A">
        <w:rPr>
          <w:rFonts w:ascii="Montserrat" w:hAnsi="Montserrat" w:cstheme="minorHAnsi"/>
          <w:i/>
          <w:iCs/>
          <w:sz w:val="20"/>
          <w:szCs w:val="20"/>
          <w:u w:val="single"/>
        </w:rPr>
        <w:t>May 15</w:t>
      </w:r>
      <w:r w:rsidRPr="0009072A">
        <w:rPr>
          <w:rFonts w:ascii="Montserrat" w:hAnsi="Montserrat" w:cstheme="minorHAnsi"/>
          <w:i/>
          <w:iCs/>
          <w:sz w:val="20"/>
          <w:szCs w:val="20"/>
        </w:rPr>
        <w:br/>
      </w:r>
    </w:p>
    <w:p w14:paraId="0407169F" w14:textId="7B0D1283" w:rsidR="00A93FEE" w:rsidRPr="0009072A" w:rsidRDefault="00102CD7" w:rsidP="00A32B95">
      <w:pPr>
        <w:spacing w:before="100" w:beforeAutospacing="1" w:after="100" w:afterAutospacing="1"/>
        <w:ind w:left="2160" w:hanging="720"/>
        <w:contextualSpacing/>
        <w:rPr>
          <w:rFonts w:ascii="Montserrat" w:hAnsi="Montserrat"/>
          <w:sz w:val="20"/>
          <w:szCs w:val="20"/>
        </w:rPr>
      </w:pPr>
      <w:r w:rsidRPr="0009072A">
        <w:rPr>
          <w:rFonts w:ascii="Montserrat" w:hAnsi="Montserrat" w:cstheme="minorHAnsi"/>
          <w:b/>
          <w:bCs/>
          <w:sz w:val="20"/>
          <w:szCs w:val="20"/>
        </w:rPr>
        <w:t xml:space="preserve">□ </w:t>
      </w:r>
      <w:r w:rsidRPr="0009072A">
        <w:rPr>
          <w:rFonts w:ascii="Montserrat" w:hAnsi="Montserrat" w:cstheme="minorHAnsi"/>
          <w:sz w:val="20"/>
          <w:szCs w:val="20"/>
        </w:rPr>
        <w:t>Elections Timeline</w:t>
      </w:r>
      <w:r w:rsidRPr="0009072A">
        <w:rPr>
          <w:rFonts w:ascii="Montserrat" w:hAnsi="Montserrat" w:cstheme="minorHAnsi"/>
          <w:sz w:val="20"/>
          <w:szCs w:val="20"/>
        </w:rPr>
        <w:br/>
        <w:t>M</w:t>
      </w:r>
      <w:r w:rsidR="00A93FEE" w:rsidRPr="0009072A">
        <w:rPr>
          <w:rFonts w:ascii="Montserrat" w:hAnsi="Montserrat"/>
          <w:sz w:val="20"/>
          <w:szCs w:val="20"/>
        </w:rPr>
        <w:t xml:space="preserve">ake sure you know when next elections are to be held and calendar planning </w:t>
      </w:r>
      <w:r w:rsidR="00F72CFF" w:rsidRPr="00325718">
        <w:rPr>
          <w:rFonts w:ascii="Montserrat" w:hAnsi="Montserrat"/>
          <w:sz w:val="20"/>
          <w:szCs w:val="20"/>
        </w:rPr>
        <w:t xml:space="preserve">takeoff </w:t>
      </w:r>
      <w:r w:rsidR="00A93FEE" w:rsidRPr="00325718">
        <w:rPr>
          <w:rFonts w:ascii="Montserrat" w:hAnsi="Montserrat"/>
          <w:sz w:val="20"/>
          <w:szCs w:val="20"/>
        </w:rPr>
        <w:t>at least 3 months in advance</w:t>
      </w:r>
      <w:r w:rsidR="00A13B2C" w:rsidRPr="00325718">
        <w:rPr>
          <w:rFonts w:ascii="Montserrat" w:hAnsi="Montserrat"/>
          <w:sz w:val="20"/>
          <w:szCs w:val="20"/>
        </w:rPr>
        <w:t xml:space="preserve"> (i.e., </w:t>
      </w:r>
      <w:r w:rsidR="003C0A6E">
        <w:rPr>
          <w:rFonts w:ascii="Montserrat" w:hAnsi="Montserrat"/>
          <w:sz w:val="20"/>
          <w:szCs w:val="20"/>
        </w:rPr>
        <w:t xml:space="preserve">beginning with </w:t>
      </w:r>
      <w:r w:rsidR="00A13B2C" w:rsidRPr="00325718">
        <w:rPr>
          <w:rFonts w:ascii="Montserrat" w:hAnsi="Montserrat"/>
          <w:sz w:val="20"/>
          <w:szCs w:val="20"/>
        </w:rPr>
        <w:t>Elections Committee selection)</w:t>
      </w:r>
      <w:r w:rsidRPr="00325718">
        <w:rPr>
          <w:rFonts w:ascii="Montserrat" w:hAnsi="Montserrat"/>
          <w:sz w:val="20"/>
          <w:szCs w:val="20"/>
        </w:rPr>
        <w:t xml:space="preserve">.  Use the </w:t>
      </w:r>
      <w:r w:rsidRPr="00325718">
        <w:rPr>
          <w:rFonts w:ascii="Montserrat" w:hAnsi="Montserrat"/>
          <w:b/>
          <w:bCs/>
          <w:sz w:val="20"/>
          <w:szCs w:val="20"/>
        </w:rPr>
        <w:t>Elections Timeline Worksheets</w:t>
      </w:r>
      <w:r w:rsidRPr="00325718">
        <w:rPr>
          <w:rFonts w:ascii="Montserrat" w:hAnsi="Montserrat"/>
          <w:sz w:val="20"/>
          <w:szCs w:val="20"/>
        </w:rPr>
        <w:t xml:space="preserve"> </w:t>
      </w:r>
      <w:r w:rsidR="00325718" w:rsidRPr="00325718">
        <w:rPr>
          <w:rFonts w:ascii="Montserrat" w:hAnsi="Montserrat" w:cstheme="minorHAnsi"/>
          <w:sz w:val="16"/>
          <w:szCs w:val="16"/>
        </w:rPr>
        <w:t>(</w:t>
      </w:r>
      <w:hyperlink r:id="rId11" w:history="1">
        <w:r w:rsidR="00325718" w:rsidRPr="00325718">
          <w:rPr>
            <w:rStyle w:val="Hyperlink"/>
            <w:rFonts w:ascii="Montserrat" w:hAnsi="Montserrat" w:cstheme="minorHAnsi"/>
            <w:sz w:val="16"/>
            <w:szCs w:val="16"/>
          </w:rPr>
          <w:t>www.wfse.org/locals</w:t>
        </w:r>
      </w:hyperlink>
      <w:r w:rsidR="00325718" w:rsidRPr="00325718">
        <w:rPr>
          <w:rFonts w:ascii="Montserrat" w:hAnsi="Montserrat" w:cstheme="minorHAnsi"/>
          <w:sz w:val="16"/>
          <w:szCs w:val="16"/>
        </w:rPr>
        <w:t xml:space="preserve">) </w:t>
      </w:r>
      <w:r w:rsidRPr="0009072A">
        <w:rPr>
          <w:rFonts w:ascii="Montserrat" w:hAnsi="Montserrat"/>
          <w:sz w:val="20"/>
          <w:szCs w:val="20"/>
        </w:rPr>
        <w:t>to help.</w:t>
      </w:r>
    </w:p>
    <w:sectPr w:rsidR="00A93FEE" w:rsidRPr="0009072A" w:rsidSect="002C3FA0">
      <w:pgSz w:w="12240" w:h="15840"/>
      <w:pgMar w:top="432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EE"/>
    <w:rsid w:val="0009072A"/>
    <w:rsid w:val="00102CD7"/>
    <w:rsid w:val="0012CC32"/>
    <w:rsid w:val="00171FD6"/>
    <w:rsid w:val="001D17E7"/>
    <w:rsid w:val="001E3FA6"/>
    <w:rsid w:val="00261B1F"/>
    <w:rsid w:val="00263030"/>
    <w:rsid w:val="00283710"/>
    <w:rsid w:val="002A0E42"/>
    <w:rsid w:val="002C3FA0"/>
    <w:rsid w:val="00325718"/>
    <w:rsid w:val="003A7CE7"/>
    <w:rsid w:val="003C0A6E"/>
    <w:rsid w:val="003F591A"/>
    <w:rsid w:val="0041194B"/>
    <w:rsid w:val="00432C0F"/>
    <w:rsid w:val="00434F20"/>
    <w:rsid w:val="0046525A"/>
    <w:rsid w:val="005311E8"/>
    <w:rsid w:val="00641DF1"/>
    <w:rsid w:val="00713FAE"/>
    <w:rsid w:val="008815ED"/>
    <w:rsid w:val="008A7F15"/>
    <w:rsid w:val="00A13B2C"/>
    <w:rsid w:val="00A32B95"/>
    <w:rsid w:val="00A64124"/>
    <w:rsid w:val="00A93FEE"/>
    <w:rsid w:val="00AA0043"/>
    <w:rsid w:val="00AE6965"/>
    <w:rsid w:val="00B170DF"/>
    <w:rsid w:val="00B53CD1"/>
    <w:rsid w:val="00BA6B1C"/>
    <w:rsid w:val="00E30863"/>
    <w:rsid w:val="00EE5C16"/>
    <w:rsid w:val="00F660EC"/>
    <w:rsid w:val="00F72CFF"/>
    <w:rsid w:val="15F63C4C"/>
    <w:rsid w:val="1D2F1B7D"/>
    <w:rsid w:val="3311C08B"/>
    <w:rsid w:val="36CD0001"/>
    <w:rsid w:val="421AB26A"/>
    <w:rsid w:val="44B0AD69"/>
    <w:rsid w:val="4B91B08D"/>
    <w:rsid w:val="51151CA4"/>
    <w:rsid w:val="5A730C32"/>
    <w:rsid w:val="6262CB60"/>
    <w:rsid w:val="62DF4415"/>
    <w:rsid w:val="67149096"/>
    <w:rsid w:val="68CBBF93"/>
    <w:rsid w:val="6C3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E03E"/>
  <w15:chartTrackingRefBased/>
  <w15:docId w15:val="{25FBCCAE-5468-44CB-831D-31543C51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se.org/local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fse.org/local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fscmetreasurer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irenes@wf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accacd-df35-469c-9005-67ac430531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D75C7083C249B1D11ABB5C7F6D79" ma:contentTypeVersion="15" ma:contentTypeDescription="Create a new document." ma:contentTypeScope="" ma:versionID="61f6ea6ca2cf029b263a829ae89402ea">
  <xsd:schema xmlns:xsd="http://www.w3.org/2001/XMLSchema" xmlns:xs="http://www.w3.org/2001/XMLSchema" xmlns:p="http://schemas.microsoft.com/office/2006/metadata/properties" xmlns:ns3="34accacd-df35-469c-9005-67ac4305314c" xmlns:ns4="31cd2409-8e48-485f-9c9d-d9df83c57e6a" targetNamespace="http://schemas.microsoft.com/office/2006/metadata/properties" ma:root="true" ma:fieldsID="79f17e74b03fa1da09859b20a7e91ba9" ns3:_="" ns4:_="">
    <xsd:import namespace="34accacd-df35-469c-9005-67ac4305314c"/>
    <xsd:import namespace="31cd2409-8e48-485f-9c9d-d9df83c57e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cacd-df35-469c-9005-67ac43053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d2409-8e48-485f-9c9d-d9df83c57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10B34-C92A-4764-A83A-848988DA4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F6F8E-1D4B-4424-902C-0C6BDA981BF5}">
  <ds:schemaRefs>
    <ds:schemaRef ds:uri="http://schemas.microsoft.com/office/2006/metadata/properties"/>
    <ds:schemaRef ds:uri="http://schemas.microsoft.com/office/infopath/2007/PartnerControls"/>
    <ds:schemaRef ds:uri="34accacd-df35-469c-9005-67ac4305314c"/>
  </ds:schemaRefs>
</ds:datastoreItem>
</file>

<file path=customXml/itemProps3.xml><?xml version="1.0" encoding="utf-8"?>
<ds:datastoreItem xmlns:ds="http://schemas.openxmlformats.org/officeDocument/2006/customXml" ds:itemID="{D93544B5-7D66-4310-9B17-5D7B30CA8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cacd-df35-469c-9005-67ac4305314c"/>
    <ds:schemaRef ds:uri="31cd2409-8e48-485f-9c9d-d9df83c57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8152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Gulam</dc:creator>
  <cp:keywords/>
  <dc:description/>
  <cp:lastModifiedBy>Cassandra Gulam</cp:lastModifiedBy>
  <cp:revision>8</cp:revision>
  <dcterms:created xsi:type="dcterms:W3CDTF">2024-04-17T22:44:00Z</dcterms:created>
  <dcterms:modified xsi:type="dcterms:W3CDTF">2024-05-16T19:51:00Z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0x01010035A5D75C7083C249B1D11ABB5C7F6D79</vt:lpwstr>
  </property>
</Properties>
</file>