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5BEC" w14:textId="2D0F64A2" w:rsidR="00AB48DD" w:rsidRPr="00F14DFB" w:rsidRDefault="00AB48DD" w:rsidP="00AB48DD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F14DFB">
        <w:rPr>
          <w:rFonts w:ascii="Arial Narrow" w:hAnsi="Arial Narrow"/>
          <w:b/>
          <w:bCs/>
          <w:sz w:val="40"/>
          <w:szCs w:val="40"/>
        </w:rPr>
        <w:t>OFFICIAL GRIEVANCE FORM</w:t>
      </w:r>
      <w:r w:rsidRPr="00F14DFB">
        <w:rPr>
          <w:rFonts w:ascii="Arial Narrow" w:hAnsi="Arial Narrow"/>
        </w:rPr>
        <w:br/>
      </w:r>
      <w:r w:rsidRPr="00F14DFB">
        <w:rPr>
          <w:rFonts w:ascii="Arial Narrow" w:hAnsi="Arial Narrow"/>
          <w:sz w:val="16"/>
          <w:szCs w:val="16"/>
        </w:rPr>
        <w:t>WASHINGTON FEDERATION OF STATE EMPLOYEES, AFL-CIO</w:t>
      </w:r>
    </w:p>
    <w:p w14:paraId="7F5064AA" w14:textId="77777777" w:rsidR="00AB48DD" w:rsidRPr="00F14DFB" w:rsidRDefault="00AB48DD" w:rsidP="00AB48DD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1BA35B5E" w14:textId="77777777" w:rsidR="00D31306" w:rsidRDefault="00D31306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  <w:sectPr w:rsidR="00D31306" w:rsidSect="00433769">
          <w:footerReference w:type="default" r:id="rId7"/>
          <w:pgSz w:w="12240" w:h="15840"/>
          <w:pgMar w:top="648" w:right="648" w:bottom="648" w:left="648" w:header="720" w:footer="288" w:gutter="0"/>
          <w:cols w:space="720"/>
          <w:docGrid w:linePitch="360"/>
        </w:sectPr>
      </w:pPr>
    </w:p>
    <w:p w14:paraId="185F3BC6" w14:textId="25F35D81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D31306">
        <w:rPr>
          <w:rFonts w:ascii="Arial Narrow" w:hAnsi="Arial Narrow"/>
          <w:b/>
          <w:bCs/>
          <w:sz w:val="16"/>
          <w:szCs w:val="16"/>
        </w:rPr>
        <w:t xml:space="preserve">Grievance #: </w:t>
      </w:r>
      <w:sdt>
        <w:sdtPr>
          <w:rPr>
            <w:rStyle w:val="BOLDUChar"/>
          </w:rPr>
          <w:id w:val="-1847017990"/>
          <w:placeholder>
            <w:docPart w:val="9650162054154605A0A962E4C4FB68DE"/>
          </w:placeholder>
          <w:showingPlcHdr/>
          <w:text/>
        </w:sdtPr>
        <w:sdtEndPr>
          <w:rPr>
            <w:rStyle w:val="BOLDUChar"/>
          </w:rPr>
        </w:sdtEndPr>
        <w:sdtContent>
          <w:r w:rsidR="00E07717" w:rsidRPr="00880362">
            <w:rPr>
              <w:rStyle w:val="BOLDUChar"/>
              <w:shd w:val="clear" w:color="auto" w:fill="D9D9D9" w:themeFill="background1" w:themeFillShade="D9"/>
            </w:rPr>
            <w:t xml:space="preserve">     </w:t>
          </w:r>
        </w:sdtContent>
      </w:sdt>
    </w:p>
    <w:p w14:paraId="1F20A164" w14:textId="38397ACA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06A27B98" w14:textId="0F425164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D31306">
        <w:rPr>
          <w:rFonts w:ascii="Arial Narrow" w:hAnsi="Arial Narrow"/>
          <w:b/>
          <w:bCs/>
          <w:sz w:val="16"/>
          <w:szCs w:val="16"/>
        </w:rPr>
        <w:t xml:space="preserve">Local: </w:t>
      </w:r>
      <w:sdt>
        <w:sdtPr>
          <w:rPr>
            <w:rStyle w:val="BOLDUChar"/>
          </w:rPr>
          <w:id w:val="-782730382"/>
          <w:placeholder>
            <w:docPart w:val="74ED187912FD414D915220FAF834233D"/>
          </w:placeholder>
          <w:showingPlcHdr/>
        </w:sdtPr>
        <w:sdtEndPr>
          <w:rPr>
            <w:rStyle w:val="BOLDUChar"/>
          </w:rPr>
        </w:sdtEndPr>
        <w:sdtContent>
          <w:r w:rsidR="00E07717" w:rsidRPr="00880362">
            <w:rPr>
              <w:rStyle w:val="BOLDUChar"/>
              <w:shd w:val="clear" w:color="auto" w:fill="D9D9D9" w:themeFill="background1" w:themeFillShade="D9"/>
            </w:rPr>
            <w:t xml:space="preserve">     </w:t>
          </w:r>
        </w:sdtContent>
      </w:sdt>
    </w:p>
    <w:p w14:paraId="71F51D72" w14:textId="77777777" w:rsidR="00B417C4" w:rsidRPr="00D31306" w:rsidRDefault="00B417C4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6387A1DF" w14:textId="27BF1F7C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D31306">
        <w:rPr>
          <w:rFonts w:ascii="Arial Narrow" w:hAnsi="Arial Narrow"/>
          <w:b/>
          <w:bCs/>
          <w:sz w:val="16"/>
          <w:szCs w:val="16"/>
        </w:rPr>
        <w:t>Name of Grievant(s</w:t>
      </w:r>
      <w:r w:rsidRPr="00D31306">
        <w:rPr>
          <w:rFonts w:ascii="Arial Narrow" w:hAnsi="Arial Narrow"/>
          <w:b/>
          <w:bCs/>
          <w:sz w:val="16"/>
          <w:szCs w:val="16"/>
          <w:shd w:val="clear" w:color="auto" w:fill="FFFFFF" w:themeFill="background1"/>
        </w:rPr>
        <w:t>):</w:t>
      </w:r>
      <w:r w:rsidR="00397491" w:rsidRPr="00D31306">
        <w:rPr>
          <w:rFonts w:ascii="Arial Narrow" w:hAnsi="Arial Narrow"/>
          <w:b/>
          <w:bCs/>
          <w:sz w:val="16"/>
          <w:szCs w:val="16"/>
          <w:shd w:val="clear" w:color="auto" w:fill="FFFFFF" w:themeFill="background1"/>
        </w:rPr>
        <w:t xml:space="preserve"> </w:t>
      </w:r>
      <w:sdt>
        <w:sdtPr>
          <w:rPr>
            <w:rStyle w:val="BOLDUChar"/>
          </w:rPr>
          <w:id w:val="-182055458"/>
          <w:placeholder>
            <w:docPart w:val="668BDEBAA0134E608F0AB1C2AED5A81C"/>
          </w:placeholder>
          <w:showingPlcHdr/>
        </w:sdtPr>
        <w:sdtEndPr>
          <w:rPr>
            <w:rStyle w:val="BOLDUChar"/>
          </w:rPr>
        </w:sdtEndPr>
        <w:sdtContent>
          <w:r w:rsidR="00E07717"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1B46F268" w14:textId="77777777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0500A992" w14:textId="24491913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D31306">
        <w:rPr>
          <w:rFonts w:ascii="Arial Narrow" w:hAnsi="Arial Narrow"/>
          <w:b/>
          <w:bCs/>
          <w:sz w:val="16"/>
          <w:szCs w:val="16"/>
        </w:rPr>
        <w:t>Agency or Higher Education Institution</w:t>
      </w:r>
      <w:r w:rsidR="002A464F" w:rsidRPr="00D31306">
        <w:rPr>
          <w:rFonts w:ascii="Arial Narrow" w:hAnsi="Arial Narrow"/>
          <w:b/>
          <w:bCs/>
          <w:sz w:val="16"/>
          <w:szCs w:val="16"/>
        </w:rPr>
        <w:t xml:space="preserve">:  </w:t>
      </w:r>
      <w:sdt>
        <w:sdtPr>
          <w:rPr>
            <w:rStyle w:val="BOLDUChar"/>
          </w:rPr>
          <w:id w:val="1962602281"/>
          <w:placeholder>
            <w:docPart w:val="A22E92269A334F9E9149762DE655B532"/>
          </w:placeholder>
          <w:showingPlcHdr/>
        </w:sdtPr>
        <w:sdtEndPr>
          <w:rPr>
            <w:rStyle w:val="BOLDUChar"/>
          </w:rPr>
        </w:sdtEndPr>
        <w:sdtContent>
          <w:r w:rsidR="002A464F"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20E9BF55" w14:textId="77777777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24FDB62C" w14:textId="5DA6DE94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D31306">
        <w:rPr>
          <w:rFonts w:ascii="Arial Narrow" w:hAnsi="Arial Narrow"/>
          <w:b/>
          <w:bCs/>
          <w:sz w:val="16"/>
          <w:szCs w:val="16"/>
        </w:rPr>
        <w:t>Work Location:</w:t>
      </w:r>
      <w:r w:rsidR="00D31306" w:rsidRPr="00D31306">
        <w:rPr>
          <w:rFonts w:ascii="Arial Narrow" w:hAnsi="Arial Narrow"/>
          <w:b/>
          <w:bCs/>
          <w:sz w:val="16"/>
          <w:szCs w:val="16"/>
        </w:rPr>
        <w:t xml:space="preserve"> </w:t>
      </w:r>
      <w:sdt>
        <w:sdtPr>
          <w:rPr>
            <w:rStyle w:val="BOLDUChar"/>
          </w:rPr>
          <w:id w:val="-2118524787"/>
          <w:placeholder>
            <w:docPart w:val="1677D393F80E4B698C07F1EE89DF6ECC"/>
          </w:placeholder>
          <w:showingPlcHdr/>
        </w:sdtPr>
        <w:sdtEndPr>
          <w:rPr>
            <w:rStyle w:val="BOLDUChar"/>
          </w:rPr>
        </w:sdtEndPr>
        <w:sdtContent>
          <w:r w:rsidR="00D31306"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24F327FB" w14:textId="77777777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16DBF338" w14:textId="5BEC54C2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D31306">
        <w:rPr>
          <w:rFonts w:ascii="Arial Narrow" w:hAnsi="Arial Narrow"/>
          <w:b/>
          <w:bCs/>
          <w:sz w:val="16"/>
          <w:szCs w:val="16"/>
        </w:rPr>
        <w:t>Date Filed:</w:t>
      </w:r>
      <w:r w:rsidR="00D31306" w:rsidRPr="00D31306">
        <w:rPr>
          <w:rFonts w:ascii="Arial Narrow" w:hAnsi="Arial Narrow"/>
          <w:b/>
          <w:bCs/>
          <w:sz w:val="16"/>
          <w:szCs w:val="16"/>
        </w:rPr>
        <w:t xml:space="preserve"> </w:t>
      </w:r>
      <w:sdt>
        <w:sdtPr>
          <w:rPr>
            <w:rStyle w:val="BOLDUChar"/>
          </w:rPr>
          <w:id w:val="-1160222561"/>
          <w:placeholder>
            <w:docPart w:val="5DC8876E8E044FE799544F0286848033"/>
          </w:placeholder>
          <w:showingPlcHdr/>
        </w:sdtPr>
        <w:sdtEndPr>
          <w:rPr>
            <w:rStyle w:val="BOLDUChar"/>
          </w:rPr>
        </w:sdtEndPr>
        <w:sdtContent>
          <w:r w:rsidR="00D31306"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sdtContent>
      </w:sdt>
      <w:r w:rsidR="00D31306" w:rsidRPr="00D31306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05C0C13" w14:textId="77777777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36B7D1B2" w14:textId="19A145AF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D31306">
        <w:rPr>
          <w:rFonts w:ascii="Arial Narrow" w:hAnsi="Arial Narrow"/>
          <w:b/>
          <w:bCs/>
          <w:sz w:val="16"/>
          <w:szCs w:val="16"/>
        </w:rPr>
        <w:t>Classification (if known):</w:t>
      </w:r>
      <w:r w:rsidR="00D31306" w:rsidRPr="00D31306">
        <w:rPr>
          <w:rFonts w:ascii="Arial Narrow" w:hAnsi="Arial Narrow"/>
          <w:b/>
          <w:bCs/>
          <w:sz w:val="16"/>
          <w:szCs w:val="16"/>
        </w:rPr>
        <w:t xml:space="preserve">  </w:t>
      </w:r>
      <w:sdt>
        <w:sdtPr>
          <w:rPr>
            <w:rStyle w:val="BOLDUChar"/>
          </w:rPr>
          <w:id w:val="-208341611"/>
          <w:placeholder>
            <w:docPart w:val="8DFE6A4E24A3411A8B988EF102BF3DB4"/>
          </w:placeholder>
          <w:showingPlcHdr/>
        </w:sdtPr>
        <w:sdtEndPr>
          <w:rPr>
            <w:rStyle w:val="BOLDUChar"/>
          </w:rPr>
        </w:sdtEndPr>
        <w:sdtContent>
          <w:r w:rsidR="00D31306"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5C05D6A9" w14:textId="611CF60A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3DC67908" w14:textId="0DBDFBB6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D31306">
        <w:rPr>
          <w:rFonts w:ascii="Arial Narrow" w:hAnsi="Arial Narrow"/>
          <w:b/>
          <w:bCs/>
          <w:sz w:val="16"/>
          <w:szCs w:val="16"/>
        </w:rPr>
        <w:t>Supervisor:</w:t>
      </w:r>
      <w:r w:rsidR="00D31306" w:rsidRPr="00D31306">
        <w:rPr>
          <w:rFonts w:ascii="Arial Narrow" w:hAnsi="Arial Narrow"/>
          <w:b/>
          <w:bCs/>
          <w:sz w:val="16"/>
          <w:szCs w:val="16"/>
        </w:rPr>
        <w:t xml:space="preserve">  </w:t>
      </w:r>
      <w:sdt>
        <w:sdtPr>
          <w:rPr>
            <w:rStyle w:val="BOLDUChar"/>
          </w:rPr>
          <w:id w:val="-1035580421"/>
          <w:placeholder>
            <w:docPart w:val="9BE90AA5361F4BC08288CC340166B680"/>
          </w:placeholder>
          <w:showingPlcHdr/>
        </w:sdtPr>
        <w:sdtEndPr>
          <w:rPr>
            <w:rStyle w:val="BOLDUChar"/>
          </w:rPr>
        </w:sdtEndPr>
        <w:sdtContent>
          <w:r w:rsidR="00E07717"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74E4FC6B" w14:textId="77777777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19D11961" w14:textId="095B7523" w:rsidR="00AB48DD" w:rsidRPr="00D31306" w:rsidRDefault="00AB48DD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 w:rsidRPr="00D31306">
        <w:rPr>
          <w:rFonts w:ascii="Arial Narrow" w:hAnsi="Arial Narrow"/>
          <w:b/>
          <w:bCs/>
          <w:sz w:val="16"/>
          <w:szCs w:val="16"/>
        </w:rPr>
        <w:t>Appointing Authority:</w:t>
      </w:r>
      <w:r w:rsidR="00D31306" w:rsidRPr="00D31306">
        <w:rPr>
          <w:rFonts w:ascii="Arial Narrow" w:hAnsi="Arial Narrow"/>
          <w:b/>
          <w:bCs/>
          <w:sz w:val="16"/>
          <w:szCs w:val="16"/>
        </w:rPr>
        <w:t xml:space="preserve">  </w:t>
      </w:r>
      <w:sdt>
        <w:sdtPr>
          <w:rPr>
            <w:rStyle w:val="BOLDUChar"/>
          </w:rPr>
          <w:id w:val="480591811"/>
          <w:placeholder>
            <w:docPart w:val="F0760115A2EA4709A3EB6001DEB3C96A"/>
          </w:placeholder>
          <w:showingPlcHdr/>
        </w:sdtPr>
        <w:sdtEndPr>
          <w:rPr>
            <w:rStyle w:val="BOLDUChar"/>
          </w:rPr>
        </w:sdtEndPr>
        <w:sdtContent>
          <w:r w:rsidR="00D31306"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64F4EBA7" w14:textId="77777777" w:rsidR="00D31306" w:rsidRDefault="00D31306" w:rsidP="00AB48DD">
      <w:pPr>
        <w:spacing w:after="0" w:line="240" w:lineRule="auto"/>
        <w:rPr>
          <w:rFonts w:ascii="Arial Narrow" w:hAnsi="Arial Narrow"/>
          <w:sz w:val="16"/>
          <w:szCs w:val="16"/>
        </w:rPr>
        <w:sectPr w:rsidR="00D31306" w:rsidSect="00D31306">
          <w:type w:val="continuous"/>
          <w:pgSz w:w="12240" w:h="15840"/>
          <w:pgMar w:top="648" w:right="648" w:bottom="648" w:left="648" w:header="720" w:footer="720" w:gutter="0"/>
          <w:cols w:num="2" w:space="720"/>
          <w:docGrid w:linePitch="360"/>
        </w:sectPr>
      </w:pPr>
    </w:p>
    <w:p w14:paraId="1A9EBEC8" w14:textId="77777777" w:rsidR="00AB48DD" w:rsidRPr="00F14DFB" w:rsidRDefault="00AB48DD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CC3D457" w14:textId="0D9F6418" w:rsidR="00AB48DD" w:rsidRDefault="00D31306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Directions: Any employee who desires to file a grievance must consult with a Union Representative (Steward/Chief Steward or WFSE Staff), who will complete this form and sign it, </w:t>
      </w:r>
      <w:r>
        <w:rPr>
          <w:rFonts w:ascii="Arial Narrow" w:hAnsi="Arial Narrow"/>
          <w:b/>
          <w:bCs/>
          <w:sz w:val="16"/>
          <w:szCs w:val="16"/>
        </w:rPr>
        <w:t>in accordance with the appropriate grievance procedure.</w:t>
      </w:r>
    </w:p>
    <w:p w14:paraId="0820FECB" w14:textId="77777777" w:rsidR="00D31306" w:rsidRDefault="00D31306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8152727" w14:textId="3B628682" w:rsidR="00D31306" w:rsidRPr="002C0653" w:rsidRDefault="00D31306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Applicable Collective Bargaining Agreement (CBA</w:t>
      </w:r>
      <w:r w:rsidR="002C0653">
        <w:rPr>
          <w:rFonts w:ascii="Arial Narrow" w:hAnsi="Arial Narrow"/>
          <w:b/>
          <w:bCs/>
          <w:sz w:val="16"/>
          <w:szCs w:val="16"/>
        </w:rPr>
        <w:t xml:space="preserve">):  </w:t>
      </w:r>
      <w:sdt>
        <w:sdtPr>
          <w:rPr>
            <w:rFonts w:ascii="Arial Narrow" w:hAnsi="Arial Narrow"/>
            <w:b/>
            <w:bCs/>
            <w:sz w:val="16"/>
            <w:szCs w:val="16"/>
            <w:u w:val="single"/>
          </w:rPr>
          <w:id w:val="-1267304299"/>
          <w:placeholder>
            <w:docPart w:val="F8F078A558DD4D8388C45DBB85377868"/>
          </w:placeholder>
          <w:showingPlcHdr/>
        </w:sdtPr>
        <w:sdtEndPr/>
        <w:sdtContent>
          <w:r w:rsidR="00E07717" w:rsidRPr="002C0653">
            <w:rPr>
              <w:rStyle w:val="NormalU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073DD2BB" w14:textId="77777777" w:rsidR="00D31306" w:rsidRDefault="00D31306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145F1649" w14:textId="1A22AFF0" w:rsidR="00D31306" w:rsidRDefault="00D31306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Article(s) and Section(s) of the CBA violated, misapplied, and/or misinterpreted:</w:t>
      </w:r>
      <w:r w:rsidR="002C0653">
        <w:rPr>
          <w:rFonts w:ascii="Arial Narrow" w:hAnsi="Arial Narrow"/>
          <w:b/>
          <w:bCs/>
          <w:sz w:val="16"/>
          <w:szCs w:val="16"/>
        </w:rPr>
        <w:t xml:space="preserve"> </w:t>
      </w:r>
      <w:sdt>
        <w:sdtPr>
          <w:rPr>
            <w:rFonts w:ascii="Arial Narrow" w:hAnsi="Arial Narrow"/>
            <w:b/>
            <w:bCs/>
            <w:sz w:val="16"/>
            <w:szCs w:val="16"/>
            <w:u w:val="single"/>
          </w:rPr>
          <w:id w:val="2107612270"/>
          <w:placeholder>
            <w:docPart w:val="BC885B29B2B048ADBB040B1E3C9EBE5C"/>
          </w:placeholder>
          <w:showingPlcHdr/>
        </w:sdtPr>
        <w:sdtEndPr/>
        <w:sdtContent>
          <w:r w:rsidR="00E07717" w:rsidRPr="00876060">
            <w:rPr>
              <w:rStyle w:val="NormalU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601E7176" w14:textId="77777777" w:rsidR="00D31306" w:rsidRDefault="00D31306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41694865" w14:textId="565B06D0" w:rsidR="00D31306" w:rsidRDefault="00D31306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Other violations (UW only):</w:t>
      </w:r>
      <w:r w:rsidR="00876060">
        <w:rPr>
          <w:rFonts w:ascii="Arial Narrow" w:hAnsi="Arial Narrow"/>
          <w:b/>
          <w:bCs/>
          <w:sz w:val="16"/>
          <w:szCs w:val="16"/>
        </w:rPr>
        <w:t xml:space="preserve"> </w:t>
      </w:r>
      <w:r w:rsidR="00876060">
        <w:rPr>
          <w:rFonts w:ascii="Arial Narrow" w:hAnsi="Arial Narrow"/>
          <w:b/>
          <w:bCs/>
          <w:sz w:val="16"/>
          <w:szCs w:val="16"/>
        </w:rPr>
        <w:tab/>
      </w:r>
      <w:sdt>
        <w:sdtPr>
          <w:rPr>
            <w:rFonts w:ascii="Arial Narrow" w:hAnsi="Arial Narrow"/>
            <w:b/>
            <w:bCs/>
            <w:sz w:val="16"/>
            <w:szCs w:val="16"/>
            <w:u w:val="single"/>
          </w:rPr>
          <w:id w:val="1150937948"/>
          <w:placeholder>
            <w:docPart w:val="44CDA16BAE064B5DA5AF415C187B86F8"/>
          </w:placeholder>
          <w:showingPlcHdr/>
        </w:sdtPr>
        <w:sdtEndPr/>
        <w:sdtContent>
          <w:r w:rsidR="00876060" w:rsidRPr="00876060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641991FA" w14:textId="77777777" w:rsidR="00D31306" w:rsidRPr="004756B8" w:rsidRDefault="00D31306" w:rsidP="00AB48DD">
      <w:pPr>
        <w:spacing w:after="0" w:line="240" w:lineRule="auto"/>
        <w:rPr>
          <w:rFonts w:ascii="Arial Narrow" w:hAnsi="Arial Narrow"/>
          <w:b/>
          <w:bCs/>
          <w:sz w:val="8"/>
          <w:szCs w:val="8"/>
        </w:rPr>
      </w:pPr>
    </w:p>
    <w:p w14:paraId="0673CFA0" w14:textId="65F47AA3" w:rsidR="004756B8" w:rsidRPr="00E07717" w:rsidRDefault="00D31306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  <w:lang w:val="fr-FR"/>
        </w:rPr>
      </w:pPr>
      <w:r w:rsidRPr="00E07717">
        <w:rPr>
          <w:rFonts w:ascii="Arial Narrow" w:hAnsi="Arial Narrow"/>
          <w:b/>
          <w:bCs/>
          <w:sz w:val="16"/>
          <w:szCs w:val="16"/>
          <w:lang w:val="fr-FR"/>
        </w:rPr>
        <w:t>Check one</w:t>
      </w:r>
      <w:r w:rsidRPr="00E07717">
        <w:rPr>
          <w:rFonts w:ascii="Arial Narrow" w:hAnsi="Arial Narrow"/>
          <w:sz w:val="16"/>
          <w:szCs w:val="16"/>
          <w:lang w:val="fr-FR"/>
        </w:rPr>
        <w:t>:</w:t>
      </w:r>
      <w:r w:rsidR="00876060" w:rsidRPr="00E07717">
        <w:rPr>
          <w:rFonts w:ascii="Arial Narrow" w:hAnsi="Arial Narrow"/>
          <w:sz w:val="16"/>
          <w:szCs w:val="16"/>
          <w:lang w:val="fr-FR"/>
        </w:rPr>
        <w:tab/>
      </w:r>
      <w:r w:rsidR="00876060" w:rsidRPr="00E07717">
        <w:rPr>
          <w:rFonts w:ascii="Arial Narrow" w:hAnsi="Arial Narrow"/>
          <w:sz w:val="16"/>
          <w:szCs w:val="16"/>
          <w:lang w:val="fr-FR"/>
        </w:rPr>
        <w:tab/>
      </w:r>
      <w:r w:rsidR="00876060" w:rsidRPr="00E07717">
        <w:rPr>
          <w:rFonts w:ascii="Arial Narrow" w:hAnsi="Arial Narrow"/>
          <w:sz w:val="16"/>
          <w:szCs w:val="16"/>
          <w:lang w:val="fr-FR"/>
        </w:rPr>
        <w:tab/>
      </w:r>
      <w:sdt>
        <w:sdtPr>
          <w:rPr>
            <w:rStyle w:val="BigBox2Char"/>
            <w:lang w:val="fr-FR"/>
          </w:rPr>
          <w:id w:val="-19042179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igBox2Char"/>
          </w:rPr>
        </w:sdtEndPr>
        <w:sdtContent>
          <w:r w:rsidR="001E45F9" w:rsidRPr="00AE22D6">
            <w:rPr>
              <w:rStyle w:val="BigBox2Char"/>
              <w:rFonts w:ascii="MS Gothic" w:eastAsia="MS Gothic" w:hAnsi="MS Gothic" w:hint="eastAsia"/>
              <w:shd w:val="clear" w:color="auto" w:fill="D9D9D9" w:themeFill="background1" w:themeFillShade="D9"/>
              <w:lang w:val="fr-FR"/>
            </w:rPr>
            <w:t>☐</w:t>
          </w:r>
        </w:sdtContent>
      </w:sdt>
      <w:r w:rsidR="00876060" w:rsidRPr="00E07717">
        <w:rPr>
          <w:rFonts w:ascii="Arial Narrow" w:hAnsi="Arial Narrow"/>
          <w:sz w:val="16"/>
          <w:szCs w:val="16"/>
          <w:lang w:val="fr-FR"/>
        </w:rPr>
        <w:t xml:space="preserve"> </w:t>
      </w:r>
      <w:r w:rsidR="00876060" w:rsidRPr="00E07717">
        <w:rPr>
          <w:rFonts w:ascii="Arial Narrow" w:hAnsi="Arial Narrow"/>
          <w:b/>
          <w:bCs/>
          <w:sz w:val="16"/>
          <w:szCs w:val="16"/>
          <w:lang w:val="fr-FR"/>
        </w:rPr>
        <w:t>Discipline</w:t>
      </w:r>
      <w:r w:rsidR="00876060" w:rsidRPr="00E07717">
        <w:rPr>
          <w:rFonts w:ascii="Arial Narrow" w:hAnsi="Arial Narrow"/>
          <w:b/>
          <w:bCs/>
          <w:sz w:val="16"/>
          <w:szCs w:val="16"/>
          <w:lang w:val="fr-FR"/>
        </w:rPr>
        <w:tab/>
      </w:r>
      <w:sdt>
        <w:sdtPr>
          <w:rPr>
            <w:rStyle w:val="BigBox2Char"/>
            <w:lang w:val="fr-FR"/>
          </w:rPr>
          <w:id w:val="-1253659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igBox2Char"/>
          </w:rPr>
        </w:sdtEndPr>
        <w:sdtContent>
          <w:r w:rsidR="00E07717" w:rsidRPr="00AE22D6">
            <w:rPr>
              <w:rStyle w:val="BigBox2Char"/>
              <w:rFonts w:ascii="MS Gothic" w:eastAsia="MS Gothic" w:hAnsi="MS Gothic" w:hint="eastAsia"/>
              <w:shd w:val="clear" w:color="auto" w:fill="D9D9D9" w:themeFill="background1" w:themeFillShade="D9"/>
              <w:lang w:val="fr-FR"/>
            </w:rPr>
            <w:t>☐</w:t>
          </w:r>
        </w:sdtContent>
      </w:sdt>
      <w:r w:rsidR="00876060" w:rsidRPr="00E07717">
        <w:rPr>
          <w:rFonts w:ascii="Arial Narrow" w:hAnsi="Arial Narrow"/>
          <w:b/>
          <w:bCs/>
          <w:sz w:val="16"/>
          <w:szCs w:val="16"/>
          <w:lang w:val="fr-FR"/>
        </w:rPr>
        <w:t xml:space="preserve"> Non-Discipline</w:t>
      </w:r>
      <w:r w:rsidR="00876060" w:rsidRPr="00E07717">
        <w:rPr>
          <w:rFonts w:ascii="Arial Narrow" w:hAnsi="Arial Narrow"/>
          <w:b/>
          <w:bCs/>
          <w:sz w:val="16"/>
          <w:szCs w:val="16"/>
          <w:lang w:val="fr-FR"/>
        </w:rPr>
        <w:tab/>
      </w:r>
    </w:p>
    <w:p w14:paraId="6BA5DCF3" w14:textId="77777777" w:rsidR="004756B8" w:rsidRPr="00E07717" w:rsidRDefault="004756B8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  <w:lang w:val="fr-FR"/>
        </w:rPr>
      </w:pPr>
    </w:p>
    <w:p w14:paraId="16B87CBA" w14:textId="02BD0194" w:rsidR="004756B8" w:rsidRDefault="004756B8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4756B8">
        <w:rPr>
          <w:rFonts w:ascii="Arial Narrow" w:hAnsi="Arial Narrow"/>
          <w:sz w:val="16"/>
          <w:szCs w:val="16"/>
        </w:rPr>
        <w:t xml:space="preserve">Nature of the grievance and facts upon which the grievance is based. </w:t>
      </w:r>
      <w:r>
        <w:rPr>
          <w:rFonts w:ascii="Arial Narrow" w:hAnsi="Arial Narrow"/>
          <w:sz w:val="16"/>
          <w:szCs w:val="16"/>
        </w:rPr>
        <w:t xml:space="preserve">(State briefly but fully pertinent information such as date, place, who caused the action objected to [if known] and relevant inequitable or unfair treatment. Use additional sheets if necessary. </w:t>
      </w:r>
      <w:r>
        <w:rPr>
          <w:rFonts w:ascii="Arial Narrow" w:hAnsi="Arial Narrow"/>
          <w:b/>
          <w:bCs/>
          <w:sz w:val="16"/>
          <w:szCs w:val="16"/>
        </w:rPr>
        <w:t xml:space="preserve">Number of attached sheets:  </w:t>
      </w:r>
      <w:sdt>
        <w:sdtPr>
          <w:rPr>
            <w:rFonts w:ascii="Arial Narrow" w:hAnsi="Arial Narrow"/>
            <w:sz w:val="16"/>
            <w:szCs w:val="16"/>
            <w:u w:val="single"/>
          </w:rPr>
          <w:id w:val="1299182287"/>
          <w:placeholder>
            <w:docPart w:val="40D9B9BE5FDF44E3A58C0BD1A7F50A70"/>
          </w:placeholder>
          <w:showingPlcHdr/>
        </w:sdtPr>
        <w:sdtEndPr/>
        <w:sdtContent>
          <w:r w:rsidRPr="004756B8">
            <w:rPr>
              <w:rStyle w:val="BOLDUChar"/>
              <w:shd w:val="clear" w:color="auto" w:fill="D9D9D9" w:themeFill="background1" w:themeFillShade="D9"/>
            </w:rPr>
            <w:t xml:space="preserve">    </w:t>
          </w:r>
        </w:sdtContent>
      </w:sdt>
    </w:p>
    <w:p w14:paraId="0BB5F009" w14:textId="77777777" w:rsidR="004756B8" w:rsidRDefault="004756B8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sdt>
      <w:sdtPr>
        <w:id w:val="-820954619"/>
        <w:placeholder>
          <w:docPart w:val="754E2F1ECBBE46BF96CC7716DC5BB93E"/>
        </w:placeholder>
        <w:showingPlcHdr/>
      </w:sdtPr>
      <w:sdtContent>
        <w:p w14:paraId="47970118" w14:textId="713E66E5" w:rsidR="00247E37" w:rsidRPr="004F63FC" w:rsidRDefault="00AE22D6" w:rsidP="00AE22D6">
          <w:pPr>
            <w:pStyle w:val="NormalU"/>
          </w:pPr>
          <w:r w:rsidRPr="00AE22D6">
            <w:rPr>
              <w:shd w:val="clear" w:color="auto" w:fill="D9D9D9" w:themeFill="background1" w:themeFillShade="D9"/>
            </w:rPr>
            <w:t xml:space="preserve">      </w:t>
          </w:r>
        </w:p>
      </w:sdtContent>
    </w:sdt>
    <w:p w14:paraId="067EB1F9" w14:textId="77777777" w:rsidR="004756B8" w:rsidRDefault="004756B8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C1B35CF" w14:textId="77777777" w:rsidR="004F63FC" w:rsidRDefault="004F63FC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5654D224" w14:textId="500ADF09" w:rsidR="004756B8" w:rsidRDefault="004756B8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SPECIFIC REMEDY REQUESTED:</w:t>
      </w:r>
    </w:p>
    <w:p w14:paraId="3BBE7002" w14:textId="77777777" w:rsidR="004756B8" w:rsidRDefault="004756B8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sdt>
      <w:sdtPr>
        <w:id w:val="575782714"/>
        <w:placeholder>
          <w:docPart w:val="BF8A06F8952545A6801EFD07AB9AEC0A"/>
        </w:placeholder>
        <w:showingPlcHdr/>
      </w:sdtPr>
      <w:sdtContent>
        <w:p w14:paraId="1432CD8A" w14:textId="54B48DC9" w:rsidR="00247E37" w:rsidRPr="00247E37" w:rsidRDefault="00AE22D6" w:rsidP="00AE22D6">
          <w:pPr>
            <w:pStyle w:val="NormalU"/>
          </w:pPr>
          <w:r w:rsidRPr="00AE22D6">
            <w:rPr>
              <w:shd w:val="clear" w:color="auto" w:fill="D9D9D9" w:themeFill="background1" w:themeFillShade="D9"/>
            </w:rPr>
            <w:t xml:space="preserve">      </w:t>
          </w:r>
        </w:p>
      </w:sdtContent>
    </w:sdt>
    <w:p w14:paraId="784961E3" w14:textId="77777777" w:rsidR="004756B8" w:rsidRPr="00247E37" w:rsidRDefault="004756B8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1ECB909" w14:textId="77777777" w:rsidR="00841CBF" w:rsidRPr="00247E37" w:rsidRDefault="00841CBF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85B6862" w14:textId="77777777" w:rsidR="00622107" w:rsidRPr="00247E37" w:rsidRDefault="00622107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473248D" w14:textId="600F0EBC" w:rsidR="007B5478" w:rsidRDefault="00AE22D6" w:rsidP="009459D6">
      <w:pPr>
        <w:tabs>
          <w:tab w:val="left" w:pos="2431"/>
        </w:tabs>
        <w:spacing w:after="0" w:line="240" w:lineRule="auto"/>
        <w:rPr>
          <w:rFonts w:ascii="Arial Narrow" w:hAnsi="Arial Narrow"/>
          <w:sz w:val="16"/>
          <w:szCs w:val="16"/>
        </w:rPr>
      </w:pPr>
      <w:sdt>
        <w:sdtPr>
          <w:rPr>
            <w:rStyle w:val="NormalSmallChar"/>
          </w:rPr>
          <w:id w:val="-1646039068"/>
          <w:placeholder>
            <w:docPart w:val="D5929334BEC646DB94B6BE95661FCEF1"/>
          </w:placeholder>
          <w:showingPlcHdr/>
        </w:sdtPr>
        <w:sdtEndPr>
          <w:rPr>
            <w:rStyle w:val="NormalSmallChar"/>
          </w:rPr>
        </w:sdtEndPr>
        <w:sdtContent>
          <w:r w:rsidR="00D421B2" w:rsidRPr="00DB6DE1">
            <w:rPr>
              <w:rStyle w:val="NormalSmallChar"/>
              <w:shd w:val="clear" w:color="auto" w:fill="D9D9D9" w:themeFill="background1" w:themeFillShade="D9"/>
            </w:rPr>
            <w:t xml:space="preserve">      </w:t>
          </w:r>
        </w:sdtContent>
      </w:sdt>
      <w:r w:rsidR="009459D6">
        <w:rPr>
          <w:rFonts w:ascii="Arial Narrow" w:hAnsi="Arial Narrow"/>
          <w:sz w:val="16"/>
          <w:szCs w:val="16"/>
        </w:rPr>
        <w:tab/>
      </w:r>
      <w:r w:rsidR="00981ECB">
        <w:rPr>
          <w:rFonts w:ascii="Arial Narrow" w:hAnsi="Arial Narrow"/>
          <w:sz w:val="16"/>
          <w:szCs w:val="16"/>
        </w:rPr>
        <w:tab/>
      </w:r>
      <w:sdt>
        <w:sdtPr>
          <w:rPr>
            <w:rStyle w:val="FancyChar"/>
          </w:rPr>
          <w:id w:val="1696269112"/>
          <w:placeholder>
            <w:docPart w:val="446C837914364E3188DE8499B0C71C1D"/>
          </w:placeholder>
          <w:showingPlcHdr/>
        </w:sdtPr>
        <w:sdtEndPr>
          <w:rPr>
            <w:rStyle w:val="FancyChar"/>
          </w:rPr>
        </w:sdtEndPr>
        <w:sdtContent>
          <w:r w:rsidR="00D421B2" w:rsidRPr="00D421B2">
            <w:rPr>
              <w:rStyle w:val="FancyChar"/>
              <w:shd w:val="clear" w:color="auto" w:fill="D9D9D9" w:themeFill="background1" w:themeFillShade="D9"/>
            </w:rPr>
            <w:t xml:space="preserve">      </w:t>
          </w:r>
        </w:sdtContent>
      </w:sdt>
      <w:r w:rsidR="00981ECB">
        <w:rPr>
          <w:rStyle w:val="FancyChar"/>
        </w:rPr>
        <w:tab/>
      </w:r>
      <w:r w:rsidR="00981ECB">
        <w:rPr>
          <w:rStyle w:val="FancyChar"/>
        </w:rPr>
        <w:tab/>
      </w:r>
      <w:r w:rsidR="00981ECB">
        <w:rPr>
          <w:rStyle w:val="FancyChar"/>
        </w:rPr>
        <w:tab/>
      </w:r>
      <w:r w:rsidR="00AE0184">
        <w:rPr>
          <w:rStyle w:val="FancyChar"/>
        </w:rPr>
        <w:tab/>
      </w:r>
      <w:sdt>
        <w:sdtPr>
          <w:rPr>
            <w:rStyle w:val="FancyChar"/>
          </w:rPr>
          <w:id w:val="883761140"/>
          <w:placeholder>
            <w:docPart w:val="CE6DB43E72C04CD599FACE69E0449F86"/>
          </w:placeholder>
          <w:showingPlcHdr/>
        </w:sdtPr>
        <w:sdtEndPr>
          <w:rPr>
            <w:rStyle w:val="FancyChar"/>
          </w:rPr>
        </w:sdtEndPr>
        <w:sdtContent>
          <w:r w:rsidR="00AE0184" w:rsidRPr="00CD4D48">
            <w:rPr>
              <w:rStyle w:val="FancyChar"/>
              <w:shd w:val="clear" w:color="auto" w:fill="D9D9D9" w:themeFill="background1" w:themeFillShade="D9"/>
            </w:rPr>
            <w:t xml:space="preserve">      </w:t>
          </w:r>
        </w:sdtContent>
      </w:sdt>
    </w:p>
    <w:p w14:paraId="77394843" w14:textId="17DF6FC2" w:rsidR="007B5478" w:rsidRDefault="007B5478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______________________________________________________________________</w:t>
      </w:r>
      <w:r>
        <w:rPr>
          <w:rFonts w:ascii="Arial Narrow" w:hAnsi="Arial Narrow"/>
          <w:sz w:val="16"/>
          <w:szCs w:val="16"/>
        </w:rPr>
        <w:tab/>
        <w:t>______________________________________________________________________</w:t>
      </w:r>
    </w:p>
    <w:p w14:paraId="5FEF0D4B" w14:textId="176D64EB" w:rsidR="004F63FC" w:rsidRDefault="004F63FC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Name and Signature of Union Representative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Grievant’s Signature (optional under all CBAs)</w:t>
      </w:r>
    </w:p>
    <w:p w14:paraId="4906B350" w14:textId="77777777" w:rsidR="004F63FC" w:rsidRDefault="004F63FC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723590F" w14:textId="4FFAFAFD" w:rsidR="00981ECB" w:rsidRDefault="00AE22D6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  <w:sdt>
        <w:sdtPr>
          <w:rPr>
            <w:rStyle w:val="NormalSmallChar"/>
          </w:rPr>
          <w:id w:val="-436596203"/>
          <w:placeholder>
            <w:docPart w:val="67C698C4C308437A8949A19459F1B7A4"/>
          </w:placeholder>
          <w:showingPlcHdr/>
        </w:sdtPr>
        <w:sdtEndPr>
          <w:rPr>
            <w:rStyle w:val="NormalSmallChar"/>
          </w:rPr>
        </w:sdtEndPr>
        <w:sdtContent>
          <w:r w:rsidR="00D421B2" w:rsidRPr="00DB6DE1">
            <w:rPr>
              <w:rStyle w:val="NormalSmallChar"/>
              <w:shd w:val="clear" w:color="auto" w:fill="D9D9D9" w:themeFill="background1" w:themeFillShade="D9"/>
            </w:rPr>
            <w:t xml:space="preserve">      </w:t>
          </w:r>
        </w:sdtContent>
      </w:sdt>
      <w:r w:rsidR="00E57986">
        <w:rPr>
          <w:rFonts w:ascii="Arial Narrow" w:hAnsi="Arial Narrow"/>
          <w:sz w:val="16"/>
          <w:szCs w:val="16"/>
        </w:rPr>
        <w:tab/>
      </w:r>
      <w:r w:rsidR="00E57986">
        <w:rPr>
          <w:rFonts w:ascii="Arial Narrow" w:hAnsi="Arial Narrow"/>
          <w:sz w:val="16"/>
          <w:szCs w:val="16"/>
        </w:rPr>
        <w:tab/>
      </w:r>
      <w:r w:rsidR="00E57986">
        <w:rPr>
          <w:rFonts w:ascii="Arial Narrow" w:hAnsi="Arial Narrow"/>
          <w:sz w:val="16"/>
          <w:szCs w:val="16"/>
        </w:rPr>
        <w:tab/>
      </w:r>
      <w:r w:rsidR="00E57986">
        <w:rPr>
          <w:rFonts w:ascii="Arial Narrow" w:hAnsi="Arial Narrow"/>
          <w:sz w:val="16"/>
          <w:szCs w:val="16"/>
        </w:rPr>
        <w:tab/>
      </w:r>
      <w:r w:rsidR="00E57986">
        <w:rPr>
          <w:rFonts w:ascii="Arial Narrow" w:hAnsi="Arial Narrow"/>
          <w:sz w:val="16"/>
          <w:szCs w:val="16"/>
        </w:rPr>
        <w:tab/>
      </w:r>
      <w:r w:rsidR="00E57986">
        <w:rPr>
          <w:rFonts w:ascii="Arial Narrow" w:hAnsi="Arial Narrow"/>
          <w:sz w:val="16"/>
          <w:szCs w:val="16"/>
        </w:rPr>
        <w:tab/>
      </w:r>
      <w:r w:rsidR="00E57986">
        <w:rPr>
          <w:rFonts w:ascii="Arial Narrow" w:hAnsi="Arial Narrow"/>
          <w:sz w:val="16"/>
          <w:szCs w:val="16"/>
        </w:rPr>
        <w:tab/>
      </w:r>
      <w:r w:rsidR="00AE0184">
        <w:rPr>
          <w:rFonts w:ascii="Arial Narrow" w:hAnsi="Arial Narrow"/>
          <w:sz w:val="16"/>
          <w:szCs w:val="16"/>
        </w:rPr>
        <w:tab/>
      </w:r>
      <w:sdt>
        <w:sdtPr>
          <w:rPr>
            <w:rStyle w:val="FancyChar"/>
          </w:rPr>
          <w:id w:val="-315885005"/>
          <w:placeholder>
            <w:docPart w:val="13A2C6DF98D74EE49425960275BCD14C"/>
          </w:placeholder>
          <w:showingPlcHdr/>
        </w:sdtPr>
        <w:sdtEndPr>
          <w:rPr>
            <w:rStyle w:val="FancyChar"/>
          </w:rPr>
        </w:sdtEndPr>
        <w:sdtContent>
          <w:r w:rsidR="00AD59C3" w:rsidRPr="00DB6DE1">
            <w:rPr>
              <w:rStyle w:val="FancyChar"/>
              <w:shd w:val="clear" w:color="auto" w:fill="D9D9D9" w:themeFill="background1" w:themeFillShade="D9"/>
            </w:rPr>
            <w:t xml:space="preserve">      </w:t>
          </w:r>
        </w:sdtContent>
      </w:sdt>
      <w:r w:rsidR="00841CBF">
        <w:rPr>
          <w:rStyle w:val="FancyChar"/>
        </w:rPr>
        <w:tab/>
      </w:r>
      <w:r w:rsidR="00841CBF">
        <w:rPr>
          <w:rStyle w:val="FancyChar"/>
        </w:rPr>
        <w:tab/>
      </w:r>
      <w:r w:rsidR="00841CBF">
        <w:rPr>
          <w:rStyle w:val="FancyChar"/>
        </w:rPr>
        <w:tab/>
      </w:r>
      <w:r w:rsidR="00841CBF">
        <w:rPr>
          <w:rStyle w:val="FancyChar"/>
        </w:rPr>
        <w:tab/>
      </w:r>
      <w:r w:rsidR="00841CBF">
        <w:rPr>
          <w:rStyle w:val="FancyChar"/>
        </w:rPr>
        <w:tab/>
      </w:r>
      <w:r w:rsidR="00AE0184">
        <w:rPr>
          <w:rStyle w:val="FancyChar"/>
        </w:rPr>
        <w:tab/>
      </w:r>
      <w:sdt>
        <w:sdtPr>
          <w:rPr>
            <w:rStyle w:val="NormalSmallChar"/>
          </w:rPr>
          <w:id w:val="-502353977"/>
          <w:placeholder>
            <w:docPart w:val="F3C933D86ECE48549B9D05BEDF9F2A53"/>
          </w:placeholder>
          <w:showingPlcHdr/>
        </w:sdtPr>
        <w:sdtEndPr>
          <w:rPr>
            <w:rStyle w:val="NormalSmallChar"/>
          </w:rPr>
        </w:sdtEndPr>
        <w:sdtContent>
          <w:r w:rsidR="00AD59C3" w:rsidRPr="00AD59C3">
            <w:rPr>
              <w:rStyle w:val="NormalSmallChar"/>
              <w:shd w:val="clear" w:color="auto" w:fill="D9D9D9" w:themeFill="background1" w:themeFillShade="D9"/>
            </w:rPr>
            <w:t xml:space="preserve">      </w:t>
          </w:r>
        </w:sdtContent>
      </w:sdt>
      <w:r w:rsidR="00841CBF">
        <w:rPr>
          <w:rStyle w:val="FancyChar"/>
        </w:rPr>
        <w:tab/>
      </w:r>
    </w:p>
    <w:p w14:paraId="7AAA4CF4" w14:textId="77777777" w:rsidR="007B5478" w:rsidRDefault="007B5478" w:rsidP="007B5478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______________________________________________________________________</w:t>
      </w:r>
      <w:r>
        <w:rPr>
          <w:rFonts w:ascii="Arial Narrow" w:hAnsi="Arial Narrow"/>
          <w:sz w:val="16"/>
          <w:szCs w:val="16"/>
        </w:rPr>
        <w:tab/>
        <w:t>______________________________________________________________________</w:t>
      </w:r>
    </w:p>
    <w:p w14:paraId="36767697" w14:textId="48F18EE8" w:rsidR="004F63FC" w:rsidRDefault="004F63FC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Name and Title of Employer Representative Receiving Grievance (</w:t>
      </w:r>
      <w:r>
        <w:rPr>
          <w:rFonts w:ascii="Arial Narrow" w:hAnsi="Arial Narrow"/>
          <w:b/>
          <w:bCs/>
          <w:sz w:val="16"/>
          <w:szCs w:val="16"/>
        </w:rPr>
        <w:t>please print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Signature of Employer Representative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7B5478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>Date</w:t>
      </w:r>
    </w:p>
    <w:p w14:paraId="1F50FF24" w14:textId="77777777" w:rsidR="004F63FC" w:rsidRDefault="004F63FC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6FA2769" w14:textId="6AFEB2D2" w:rsidR="004F63FC" w:rsidRPr="004F63FC" w:rsidRDefault="00DF7AAD" w:rsidP="00AB48DD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Distribution</w:t>
      </w:r>
      <w:r w:rsidR="004F63FC">
        <w:rPr>
          <w:rFonts w:ascii="Arial Narrow" w:hAnsi="Arial Narrow"/>
          <w:sz w:val="16"/>
          <w:szCs w:val="16"/>
        </w:rPr>
        <w:t xml:space="preserve">: Employer Representative(s) (in </w:t>
      </w:r>
      <w:r w:rsidR="007B5478">
        <w:rPr>
          <w:rFonts w:ascii="Arial Narrow" w:hAnsi="Arial Narrow"/>
          <w:sz w:val="16"/>
          <w:szCs w:val="16"/>
        </w:rPr>
        <w:t>accordance</w:t>
      </w:r>
      <w:r w:rsidR="004F63FC">
        <w:rPr>
          <w:rFonts w:ascii="Arial Narrow" w:hAnsi="Arial Narrow"/>
          <w:sz w:val="16"/>
          <w:szCs w:val="16"/>
        </w:rPr>
        <w:t xml:space="preserve"> with the appropriate grievance procedure); Grievant; Steward; Staff Representative; Local/Council 28 Grievance Committee</w:t>
      </w:r>
    </w:p>
    <w:p w14:paraId="6BDB4D26" w14:textId="3D41D798" w:rsidR="00D31306" w:rsidRDefault="00D31306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5BEF18AB" w14:textId="77777777" w:rsidR="009459D6" w:rsidRDefault="009459D6" w:rsidP="00AB48DD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sectPr w:rsidR="009459D6" w:rsidSect="00D31306">
      <w:type w:val="continuous"/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BC9C" w14:textId="77777777" w:rsidR="00466301" w:rsidRDefault="00466301" w:rsidP="00433769">
      <w:pPr>
        <w:spacing w:after="0" w:line="240" w:lineRule="auto"/>
      </w:pPr>
      <w:r>
        <w:separator/>
      </w:r>
    </w:p>
  </w:endnote>
  <w:endnote w:type="continuationSeparator" w:id="0">
    <w:p w14:paraId="14F6CE45" w14:textId="77777777" w:rsidR="00466301" w:rsidRDefault="00466301" w:rsidP="0043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95" w14:textId="596DF64A" w:rsidR="00433769" w:rsidRPr="00433769" w:rsidRDefault="00433769">
    <w:pPr>
      <w:pStyle w:val="Footer"/>
      <w:rPr>
        <w:rFonts w:ascii="Arial Narrow" w:hAnsi="Arial Narrow"/>
        <w:color w:val="808080" w:themeColor="background1" w:themeShade="80"/>
        <w:sz w:val="16"/>
        <w:szCs w:val="16"/>
      </w:rPr>
    </w:pPr>
    <w:r w:rsidRPr="00433769">
      <w:rPr>
        <w:rFonts w:ascii="Arial Narrow" w:hAnsi="Arial Narrow"/>
        <w:color w:val="808080" w:themeColor="background1" w:themeShade="80"/>
        <w:sz w:val="16"/>
        <w:szCs w:val="16"/>
      </w:rPr>
      <w:t>Adopted by the Council 28 Executive Board August 27, 2005</w:t>
    </w:r>
  </w:p>
  <w:p w14:paraId="7A5E9649" w14:textId="229D5B41" w:rsidR="00433769" w:rsidRPr="00247E37" w:rsidRDefault="00433769">
    <w:pPr>
      <w:pStyle w:val="Footer"/>
      <w:rPr>
        <w:rFonts w:ascii="Arial Narrow" w:hAnsi="Arial Narrow"/>
        <w:color w:val="808080" w:themeColor="background1" w:themeShade="80"/>
        <w:sz w:val="16"/>
        <w:szCs w:val="16"/>
      </w:rPr>
    </w:pPr>
    <w:r w:rsidRPr="00433769">
      <w:rPr>
        <w:rFonts w:ascii="Arial Narrow" w:hAnsi="Arial Narrow"/>
        <w:color w:val="808080" w:themeColor="background1" w:themeShade="80"/>
        <w:sz w:val="16"/>
        <w:szCs w:val="16"/>
      </w:rPr>
      <w:t>Amended by the Council 28 Executive Board July 14,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343F" w14:textId="77777777" w:rsidR="00466301" w:rsidRDefault="00466301" w:rsidP="00433769">
      <w:pPr>
        <w:spacing w:after="0" w:line="240" w:lineRule="auto"/>
      </w:pPr>
      <w:r>
        <w:separator/>
      </w:r>
    </w:p>
  </w:footnote>
  <w:footnote w:type="continuationSeparator" w:id="0">
    <w:p w14:paraId="3D6839B8" w14:textId="77777777" w:rsidR="00466301" w:rsidRDefault="00466301" w:rsidP="00433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enforcement="1" w:cryptProviderType="rsaAES" w:cryptAlgorithmClass="hash" w:cryptAlgorithmType="typeAny" w:cryptAlgorithmSid="14" w:cryptSpinCount="100000" w:hash="7OayqDa8mZMK1BVWNe36cJaFk0555+eTB8z/UvmUYY3ZuDzAIUQ55GP15j18TXkoOG7IVK0+6hKlcFcIjgcVjQ==" w:salt="Er7DzfGAabmDl+ciTDoS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DD"/>
    <w:rsid w:val="00143149"/>
    <w:rsid w:val="001E45F9"/>
    <w:rsid w:val="00247E37"/>
    <w:rsid w:val="002A464F"/>
    <w:rsid w:val="002C0653"/>
    <w:rsid w:val="003240A7"/>
    <w:rsid w:val="00397491"/>
    <w:rsid w:val="00433769"/>
    <w:rsid w:val="00466301"/>
    <w:rsid w:val="004756B8"/>
    <w:rsid w:val="004F04E8"/>
    <w:rsid w:val="004F63FC"/>
    <w:rsid w:val="0055692C"/>
    <w:rsid w:val="005E1BDC"/>
    <w:rsid w:val="00622107"/>
    <w:rsid w:val="006915D7"/>
    <w:rsid w:val="00727135"/>
    <w:rsid w:val="007B5478"/>
    <w:rsid w:val="00841CBF"/>
    <w:rsid w:val="00876060"/>
    <w:rsid w:val="00880362"/>
    <w:rsid w:val="00927152"/>
    <w:rsid w:val="009459D6"/>
    <w:rsid w:val="00981ECB"/>
    <w:rsid w:val="00A05247"/>
    <w:rsid w:val="00AB48DD"/>
    <w:rsid w:val="00AD59C3"/>
    <w:rsid w:val="00AE0184"/>
    <w:rsid w:val="00AE22D6"/>
    <w:rsid w:val="00B417C4"/>
    <w:rsid w:val="00BA32ED"/>
    <w:rsid w:val="00BF2B94"/>
    <w:rsid w:val="00C8119A"/>
    <w:rsid w:val="00CD4D48"/>
    <w:rsid w:val="00CE26B5"/>
    <w:rsid w:val="00D31306"/>
    <w:rsid w:val="00D421B2"/>
    <w:rsid w:val="00DB6DE1"/>
    <w:rsid w:val="00DF7AAD"/>
    <w:rsid w:val="00E07717"/>
    <w:rsid w:val="00E57986"/>
    <w:rsid w:val="00F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757F"/>
  <w15:chartTrackingRefBased/>
  <w15:docId w15:val="{DE47B8B0-7CF8-4E18-AE05-1863613D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8D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B48DD"/>
    <w:rPr>
      <w:color w:val="666666"/>
    </w:rPr>
  </w:style>
  <w:style w:type="paragraph" w:customStyle="1" w:styleId="BOLDU">
    <w:name w:val="BOLDU"/>
    <w:basedOn w:val="Normal"/>
    <w:link w:val="BOLDUChar"/>
    <w:qFormat/>
    <w:rsid w:val="00F14DFB"/>
    <w:pPr>
      <w:spacing w:after="0" w:line="240" w:lineRule="auto"/>
    </w:pPr>
    <w:rPr>
      <w:b/>
      <w:bCs/>
      <w:sz w:val="16"/>
      <w:szCs w:val="16"/>
      <w:u w:val="single"/>
      <w:shd w:val="clear" w:color="auto" w:fill="FFFFFF" w:themeFill="background1"/>
    </w:rPr>
  </w:style>
  <w:style w:type="character" w:customStyle="1" w:styleId="BOLDUChar">
    <w:name w:val="BOLDU Char"/>
    <w:basedOn w:val="DefaultParagraphFont"/>
    <w:link w:val="BOLDU"/>
    <w:rsid w:val="00F14DFB"/>
    <w:rPr>
      <w:b/>
      <w:bCs/>
      <w:sz w:val="16"/>
      <w:szCs w:val="16"/>
      <w:u w:val="single"/>
    </w:rPr>
  </w:style>
  <w:style w:type="paragraph" w:customStyle="1" w:styleId="RegU">
    <w:name w:val="RegU"/>
    <w:basedOn w:val="Normal"/>
    <w:link w:val="RegUChar"/>
    <w:rsid w:val="002C0653"/>
    <w:pPr>
      <w:spacing w:after="0" w:line="240" w:lineRule="auto"/>
    </w:pPr>
    <w:rPr>
      <w:u w:val="single"/>
    </w:rPr>
  </w:style>
  <w:style w:type="character" w:customStyle="1" w:styleId="RegUChar">
    <w:name w:val="RegU Char"/>
    <w:basedOn w:val="DefaultParagraphFont"/>
    <w:link w:val="RegU"/>
    <w:rsid w:val="002C0653"/>
    <w:rPr>
      <w:u w:val="single"/>
    </w:rPr>
  </w:style>
  <w:style w:type="paragraph" w:customStyle="1" w:styleId="RegU2">
    <w:name w:val="RegU2"/>
    <w:basedOn w:val="Normal"/>
    <w:link w:val="RegU2Char"/>
    <w:rsid w:val="002C0653"/>
    <w:pPr>
      <w:spacing w:after="0" w:line="240" w:lineRule="auto"/>
    </w:pPr>
    <w:rPr>
      <w:rFonts w:ascii="Arial Narrow" w:hAnsi="Arial Narrow"/>
      <w:sz w:val="16"/>
      <w:szCs w:val="16"/>
      <w:u w:val="single"/>
    </w:rPr>
  </w:style>
  <w:style w:type="character" w:customStyle="1" w:styleId="RegU2Char">
    <w:name w:val="RegU2 Char"/>
    <w:basedOn w:val="DefaultParagraphFont"/>
    <w:link w:val="RegU2"/>
    <w:rsid w:val="002C0653"/>
    <w:rPr>
      <w:rFonts w:ascii="Arial Narrow" w:hAnsi="Arial Narrow"/>
      <w:sz w:val="16"/>
      <w:szCs w:val="16"/>
      <w:u w:val="single"/>
    </w:rPr>
  </w:style>
  <w:style w:type="paragraph" w:customStyle="1" w:styleId="NormalU">
    <w:name w:val="NormalU"/>
    <w:basedOn w:val="Normal"/>
    <w:link w:val="NormalUChar"/>
    <w:qFormat/>
    <w:rsid w:val="002C0653"/>
    <w:pPr>
      <w:spacing w:after="0" w:line="240" w:lineRule="auto"/>
    </w:pPr>
    <w:rPr>
      <w:rFonts w:ascii="Arial Narrow" w:hAnsi="Arial Narrow"/>
      <w:sz w:val="16"/>
      <w:szCs w:val="16"/>
      <w:u w:val="single"/>
    </w:rPr>
  </w:style>
  <w:style w:type="character" w:customStyle="1" w:styleId="NormalUChar">
    <w:name w:val="NormalU Char"/>
    <w:basedOn w:val="DefaultParagraphFont"/>
    <w:link w:val="NormalU"/>
    <w:rsid w:val="002C0653"/>
    <w:rPr>
      <w:rFonts w:ascii="Arial Narrow" w:hAnsi="Arial Narrow"/>
      <w:sz w:val="16"/>
      <w:szCs w:val="16"/>
      <w:u w:val="single"/>
    </w:rPr>
  </w:style>
  <w:style w:type="character" w:styleId="Strong">
    <w:name w:val="Strong"/>
    <w:basedOn w:val="DefaultParagraphFont"/>
    <w:uiPriority w:val="22"/>
    <w:qFormat/>
    <w:rsid w:val="00876060"/>
    <w:rPr>
      <w:b/>
      <w:bCs/>
    </w:rPr>
  </w:style>
  <w:style w:type="paragraph" w:customStyle="1" w:styleId="BigBox">
    <w:name w:val="BigBox"/>
    <w:basedOn w:val="Normal"/>
    <w:link w:val="BigBoxChar"/>
    <w:rsid w:val="00876060"/>
    <w:pPr>
      <w:spacing w:after="0" w:line="240" w:lineRule="auto"/>
    </w:pPr>
    <w:rPr>
      <w:rFonts w:ascii="Arial Narrow" w:hAnsi="Arial Narrow"/>
      <w:b/>
      <w:bCs/>
      <w:sz w:val="22"/>
      <w:szCs w:val="22"/>
      <w:lang w:val="fr-FR"/>
    </w:rPr>
  </w:style>
  <w:style w:type="character" w:customStyle="1" w:styleId="BigBoxChar">
    <w:name w:val="BigBox Char"/>
    <w:basedOn w:val="DefaultParagraphFont"/>
    <w:link w:val="BigBox"/>
    <w:rsid w:val="00876060"/>
    <w:rPr>
      <w:rFonts w:ascii="Arial Narrow" w:hAnsi="Arial Narrow"/>
      <w:b/>
      <w:bCs/>
      <w:sz w:val="22"/>
      <w:szCs w:val="22"/>
      <w:lang w:val="fr-FR"/>
    </w:rPr>
  </w:style>
  <w:style w:type="paragraph" w:customStyle="1" w:styleId="BigBox2">
    <w:name w:val="BigBox2"/>
    <w:basedOn w:val="Normal"/>
    <w:link w:val="BigBox2Char"/>
    <w:qFormat/>
    <w:rsid w:val="004756B8"/>
    <w:pPr>
      <w:spacing w:after="0" w:line="240" w:lineRule="auto"/>
    </w:pPr>
  </w:style>
  <w:style w:type="character" w:customStyle="1" w:styleId="BigBox2Char">
    <w:name w:val="BigBox2 Char"/>
    <w:basedOn w:val="DefaultParagraphFont"/>
    <w:link w:val="BigBox2"/>
    <w:rsid w:val="004756B8"/>
  </w:style>
  <w:style w:type="paragraph" w:styleId="Header">
    <w:name w:val="header"/>
    <w:basedOn w:val="Normal"/>
    <w:link w:val="HeaderChar"/>
    <w:uiPriority w:val="99"/>
    <w:unhideWhenUsed/>
    <w:rsid w:val="0043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769"/>
  </w:style>
  <w:style w:type="paragraph" w:styleId="Footer">
    <w:name w:val="footer"/>
    <w:basedOn w:val="Normal"/>
    <w:link w:val="FooterChar"/>
    <w:uiPriority w:val="99"/>
    <w:unhideWhenUsed/>
    <w:rsid w:val="0043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769"/>
  </w:style>
  <w:style w:type="paragraph" w:customStyle="1" w:styleId="Fancy">
    <w:name w:val="Fancy"/>
    <w:basedOn w:val="Normal"/>
    <w:link w:val="FancyChar"/>
    <w:qFormat/>
    <w:rsid w:val="00981ECB"/>
    <w:pPr>
      <w:spacing w:after="0" w:line="240" w:lineRule="auto"/>
    </w:pPr>
    <w:rPr>
      <w:rFonts w:ascii="Lucida Handwriting" w:hAnsi="Lucida Handwriting"/>
      <w:sz w:val="16"/>
      <w:szCs w:val="16"/>
    </w:rPr>
  </w:style>
  <w:style w:type="character" w:customStyle="1" w:styleId="FancyChar">
    <w:name w:val="Fancy Char"/>
    <w:basedOn w:val="DefaultParagraphFont"/>
    <w:link w:val="Fancy"/>
    <w:rsid w:val="00981ECB"/>
    <w:rPr>
      <w:rFonts w:ascii="Lucida Handwriting" w:hAnsi="Lucida Handwriting"/>
      <w:sz w:val="16"/>
      <w:szCs w:val="16"/>
    </w:rPr>
  </w:style>
  <w:style w:type="paragraph" w:customStyle="1" w:styleId="NormalSmall">
    <w:name w:val="NormalSmall"/>
    <w:basedOn w:val="Fancy"/>
    <w:link w:val="NormalSmallChar"/>
    <w:qFormat/>
    <w:rsid w:val="00981ECB"/>
    <w:rPr>
      <w:rFonts w:ascii="Arial Narrow" w:hAnsi="Arial Narrow"/>
      <w:szCs w:val="18"/>
    </w:rPr>
  </w:style>
  <w:style w:type="character" w:customStyle="1" w:styleId="NormalSmallChar">
    <w:name w:val="NormalSmall Char"/>
    <w:basedOn w:val="FancyChar"/>
    <w:link w:val="NormalSmall"/>
    <w:rsid w:val="00981ECB"/>
    <w:rPr>
      <w:rFonts w:ascii="Arial Narrow" w:hAnsi="Arial Narrow"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7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0162054154605A0A962E4C4FB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8981-9455-43CF-B7CF-CCE99B3DDF2C}"/>
      </w:docPartPr>
      <w:docPartBody>
        <w:p w:rsidR="00197328" w:rsidRDefault="00E43B40" w:rsidP="00E43B40">
          <w:pPr>
            <w:pStyle w:val="9650162054154605A0A962E4C4FB68DE1"/>
          </w:pPr>
          <w:r w:rsidRPr="00880362">
            <w:rPr>
              <w:rStyle w:val="BOLDUChar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74ED187912FD414D915220FAF834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3E164-A256-47F9-942A-2031DFA93E92}"/>
      </w:docPartPr>
      <w:docPartBody>
        <w:p w:rsidR="00197328" w:rsidRDefault="00E43B40" w:rsidP="00E43B40">
          <w:pPr>
            <w:pStyle w:val="74ED187912FD414D915220FAF834233D1"/>
          </w:pPr>
          <w:r w:rsidRPr="00880362">
            <w:rPr>
              <w:rStyle w:val="BOLDUChar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668BDEBAA0134E608F0AB1C2AED5A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AC44-007A-4DC6-9902-FEB276B15BC6}"/>
      </w:docPartPr>
      <w:docPartBody>
        <w:p w:rsidR="00197328" w:rsidRDefault="00E43B40" w:rsidP="00E43B40">
          <w:pPr>
            <w:pStyle w:val="668BDEBAA0134E608F0AB1C2AED5A81C1"/>
          </w:pPr>
          <w:r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A22E92269A334F9E9149762DE655B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6202-E8CD-4982-85B5-91B435E26648}"/>
      </w:docPartPr>
      <w:docPartBody>
        <w:p w:rsidR="00197328" w:rsidRDefault="00E43B40" w:rsidP="00E43B40">
          <w:pPr>
            <w:pStyle w:val="A22E92269A334F9E9149762DE655B5321"/>
          </w:pPr>
          <w:r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1677D393F80E4B698C07F1EE89DF6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CE93-3B85-4F54-B3A7-D03CCEF2AB01}"/>
      </w:docPartPr>
      <w:docPartBody>
        <w:p w:rsidR="00FF443A" w:rsidRDefault="00E43B40" w:rsidP="00E43B40">
          <w:pPr>
            <w:pStyle w:val="1677D393F80E4B698C07F1EE89DF6ECC1"/>
          </w:pPr>
          <w:r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5DC8876E8E044FE799544F0286848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5165-D612-4ED8-8B13-B04F47450249}"/>
      </w:docPartPr>
      <w:docPartBody>
        <w:p w:rsidR="00FF443A" w:rsidRDefault="00E43B40" w:rsidP="00E43B40">
          <w:pPr>
            <w:pStyle w:val="5DC8876E8E044FE799544F02868480331"/>
          </w:pPr>
          <w:r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8DFE6A4E24A3411A8B988EF102BF3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9466-9D1E-4C90-8116-35D68604F99E}"/>
      </w:docPartPr>
      <w:docPartBody>
        <w:p w:rsidR="00FF443A" w:rsidRDefault="00E43B40" w:rsidP="00E43B40">
          <w:pPr>
            <w:pStyle w:val="8DFE6A4E24A3411A8B988EF102BF3DB41"/>
          </w:pPr>
          <w:r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9BE90AA5361F4BC08288CC340166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CE3D-9634-4FE5-873D-05BC57812BD4}"/>
      </w:docPartPr>
      <w:docPartBody>
        <w:p w:rsidR="00FF443A" w:rsidRDefault="00E43B40" w:rsidP="00E43B40">
          <w:pPr>
            <w:pStyle w:val="9BE90AA5361F4BC08288CC340166B6801"/>
          </w:pPr>
          <w:r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F0760115A2EA4709A3EB6001DEB3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A9A9-2DAE-496C-B5F2-0EEE219C94CB}"/>
      </w:docPartPr>
      <w:docPartBody>
        <w:p w:rsidR="00FF443A" w:rsidRDefault="00E43B40" w:rsidP="00E43B40">
          <w:pPr>
            <w:pStyle w:val="F0760115A2EA4709A3EB6001DEB3C96A1"/>
          </w:pPr>
          <w:r w:rsidRPr="00880362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F8F078A558DD4D8388C45DBB8537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14E1-1028-4AFC-8532-22CD86E25EAE}"/>
      </w:docPartPr>
      <w:docPartBody>
        <w:p w:rsidR="00FF443A" w:rsidRDefault="00E43B40" w:rsidP="00E43B40">
          <w:pPr>
            <w:pStyle w:val="F8F078A558DD4D8388C45DBB853778681"/>
          </w:pPr>
          <w:r w:rsidRPr="002C0653">
            <w:rPr>
              <w:rStyle w:val="Normal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BC885B29B2B048ADBB040B1E3C9EB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8E98-8284-4615-9FF1-C0957E3D1137}"/>
      </w:docPartPr>
      <w:docPartBody>
        <w:p w:rsidR="00FF443A" w:rsidRDefault="00E43B40" w:rsidP="00E43B40">
          <w:pPr>
            <w:pStyle w:val="BC885B29B2B048ADBB040B1E3C9EBE5C1"/>
          </w:pPr>
          <w:r w:rsidRPr="00876060">
            <w:rPr>
              <w:rStyle w:val="Normal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44CDA16BAE064B5DA5AF415C187B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D73F8-5E17-4E1A-878C-B217C2886DB0}"/>
      </w:docPartPr>
      <w:docPartBody>
        <w:p w:rsidR="00FF443A" w:rsidRDefault="00E43B40" w:rsidP="00E43B40">
          <w:pPr>
            <w:pStyle w:val="44CDA16BAE064B5DA5AF415C187B86F81"/>
          </w:pPr>
          <w:r w:rsidRPr="00876060">
            <w:rPr>
              <w:rStyle w:val="BOLDU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40D9B9BE5FDF44E3A58C0BD1A7F5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73A8-1792-499C-9AF1-EED57581AF35}"/>
      </w:docPartPr>
      <w:docPartBody>
        <w:p w:rsidR="00FF443A" w:rsidRDefault="00E43B40" w:rsidP="00E43B40">
          <w:pPr>
            <w:pStyle w:val="40D9B9BE5FDF44E3A58C0BD1A7F50A701"/>
          </w:pPr>
          <w:r w:rsidRPr="004756B8">
            <w:rPr>
              <w:rStyle w:val="BOLDUChar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CE6DB43E72C04CD599FACE69E044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36891-EB0C-4AA4-B00A-A778BB4AC910}"/>
      </w:docPartPr>
      <w:docPartBody>
        <w:p w:rsidR="00FF443A" w:rsidRDefault="00E43B40" w:rsidP="00E43B40">
          <w:pPr>
            <w:pStyle w:val="CE6DB43E72C04CD599FACE69E0449F861"/>
          </w:pPr>
          <w:r w:rsidRPr="00CD4D48">
            <w:rPr>
              <w:rStyle w:val="Fancy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D5929334BEC646DB94B6BE95661F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8A3B-F63B-42EB-ADDA-42FE1317E275}"/>
      </w:docPartPr>
      <w:docPartBody>
        <w:p w:rsidR="00AF619A" w:rsidRDefault="00E43B40" w:rsidP="00E43B40">
          <w:pPr>
            <w:pStyle w:val="D5929334BEC646DB94B6BE95661FCEF11"/>
          </w:pPr>
          <w:r w:rsidRPr="00DB6DE1">
            <w:rPr>
              <w:rStyle w:val="NormalSmall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446C837914364E3188DE8499B0C7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A51C-A850-4E49-B959-3A77C31DE147}"/>
      </w:docPartPr>
      <w:docPartBody>
        <w:p w:rsidR="00AF619A" w:rsidRDefault="00E43B40" w:rsidP="00E43B40">
          <w:pPr>
            <w:pStyle w:val="446C837914364E3188DE8499B0C71C1D1"/>
          </w:pPr>
          <w:r w:rsidRPr="00D421B2">
            <w:rPr>
              <w:rStyle w:val="Fancy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67C698C4C308437A8949A19459F1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398F-CA35-4A6F-8BC8-830D930CC180}"/>
      </w:docPartPr>
      <w:docPartBody>
        <w:p w:rsidR="00AF619A" w:rsidRDefault="00E43B40" w:rsidP="00E43B40">
          <w:pPr>
            <w:pStyle w:val="67C698C4C308437A8949A19459F1B7A41"/>
          </w:pPr>
          <w:r w:rsidRPr="00DB6DE1">
            <w:rPr>
              <w:rStyle w:val="NormalSmall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13A2C6DF98D74EE49425960275BC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C4A13-AE99-4F21-91F3-13746A7BA6AC}"/>
      </w:docPartPr>
      <w:docPartBody>
        <w:p w:rsidR="00AF619A" w:rsidRDefault="00E43B40" w:rsidP="00E43B40">
          <w:pPr>
            <w:pStyle w:val="13A2C6DF98D74EE49425960275BCD14C1"/>
          </w:pPr>
          <w:r w:rsidRPr="00DB6DE1">
            <w:rPr>
              <w:rStyle w:val="Fancy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F3C933D86ECE48549B9D05BEDF9F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96B4-4396-4D86-9228-A339052D3917}"/>
      </w:docPartPr>
      <w:docPartBody>
        <w:p w:rsidR="00AF619A" w:rsidRDefault="00E43B40" w:rsidP="00E43B40">
          <w:pPr>
            <w:pStyle w:val="F3C933D86ECE48549B9D05BEDF9F2A531"/>
          </w:pPr>
          <w:r w:rsidRPr="00AD59C3">
            <w:rPr>
              <w:rStyle w:val="NormalSmallChar"/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754E2F1ECBBE46BF96CC7716DC5B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71C69-7EB1-4356-B50B-4DC468338642}"/>
      </w:docPartPr>
      <w:docPartBody>
        <w:p w:rsidR="00E43B40" w:rsidRDefault="00E43B40" w:rsidP="00E43B40">
          <w:pPr>
            <w:pStyle w:val="754E2F1ECBBE46BF96CC7716DC5BB93E"/>
          </w:pPr>
          <w:r w:rsidRPr="00AE22D6">
            <w:rPr>
              <w:shd w:val="clear" w:color="auto" w:fill="D9D9D9" w:themeFill="background1" w:themeFillShade="D9"/>
            </w:rPr>
            <w:t xml:space="preserve">      </w:t>
          </w:r>
        </w:p>
      </w:docPartBody>
    </w:docPart>
    <w:docPart>
      <w:docPartPr>
        <w:name w:val="BF8A06F8952545A6801EFD07AB9A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0513-E64F-482B-9EEB-1D146CB75FC2}"/>
      </w:docPartPr>
      <w:docPartBody>
        <w:p w:rsidR="00E43B40" w:rsidRDefault="00E43B40" w:rsidP="00E43B40">
          <w:pPr>
            <w:pStyle w:val="BF8A06F8952545A6801EFD07AB9AEC0A"/>
          </w:pPr>
          <w:r w:rsidRPr="00AE22D6">
            <w:rPr>
              <w:shd w:val="clear" w:color="auto" w:fill="D9D9D9" w:themeFill="background1" w:themeFillShade="D9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26"/>
    <w:rsid w:val="00197328"/>
    <w:rsid w:val="004F04E8"/>
    <w:rsid w:val="0055692C"/>
    <w:rsid w:val="00895226"/>
    <w:rsid w:val="00AF619A"/>
    <w:rsid w:val="00CB2C57"/>
    <w:rsid w:val="00E43B40"/>
    <w:rsid w:val="00FB0E6D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B40"/>
    <w:rPr>
      <w:color w:val="666666"/>
    </w:rPr>
  </w:style>
  <w:style w:type="paragraph" w:customStyle="1" w:styleId="BOLDU">
    <w:name w:val="BOLDU"/>
    <w:basedOn w:val="Normal"/>
    <w:link w:val="BOLDUChar"/>
    <w:qFormat/>
    <w:rsid w:val="00E43B40"/>
    <w:pPr>
      <w:spacing w:after="0" w:line="240" w:lineRule="auto"/>
    </w:pPr>
    <w:rPr>
      <w:rFonts w:eastAsiaTheme="minorHAnsi"/>
      <w:b/>
      <w:bCs/>
      <w:sz w:val="16"/>
      <w:szCs w:val="16"/>
      <w:u w:val="single"/>
      <w:shd w:val="clear" w:color="auto" w:fill="FFFFFF" w:themeFill="background1"/>
    </w:rPr>
  </w:style>
  <w:style w:type="character" w:customStyle="1" w:styleId="BOLDUChar">
    <w:name w:val="BOLDU Char"/>
    <w:basedOn w:val="DefaultParagraphFont"/>
    <w:link w:val="BOLDU"/>
    <w:rsid w:val="00E43B40"/>
    <w:rPr>
      <w:rFonts w:eastAsiaTheme="minorHAnsi"/>
      <w:b/>
      <w:bCs/>
      <w:sz w:val="16"/>
      <w:szCs w:val="16"/>
      <w:u w:val="single"/>
    </w:rPr>
  </w:style>
  <w:style w:type="paragraph" w:customStyle="1" w:styleId="NormalU">
    <w:name w:val="NormalU"/>
    <w:basedOn w:val="Normal"/>
    <w:link w:val="NormalUChar"/>
    <w:qFormat/>
    <w:rsid w:val="00E43B40"/>
    <w:pPr>
      <w:spacing w:after="0" w:line="240" w:lineRule="auto"/>
    </w:pPr>
    <w:rPr>
      <w:rFonts w:ascii="Arial Narrow" w:eastAsiaTheme="minorHAnsi" w:hAnsi="Arial Narrow"/>
      <w:sz w:val="16"/>
      <w:szCs w:val="16"/>
      <w:u w:val="single"/>
    </w:rPr>
  </w:style>
  <w:style w:type="character" w:customStyle="1" w:styleId="NormalUChar">
    <w:name w:val="NormalU Char"/>
    <w:basedOn w:val="DefaultParagraphFont"/>
    <w:link w:val="NormalU"/>
    <w:rsid w:val="00E43B40"/>
    <w:rPr>
      <w:rFonts w:ascii="Arial Narrow" w:eastAsiaTheme="minorHAnsi" w:hAnsi="Arial Narrow"/>
      <w:sz w:val="16"/>
      <w:szCs w:val="16"/>
      <w:u w:val="single"/>
    </w:rPr>
  </w:style>
  <w:style w:type="paragraph" w:customStyle="1" w:styleId="9650162054154605A0A962E4C4FB68DE1">
    <w:name w:val="9650162054154605A0A962E4C4FB68DE1"/>
    <w:rsid w:val="00E43B40"/>
    <w:rPr>
      <w:rFonts w:eastAsiaTheme="minorHAnsi"/>
    </w:rPr>
  </w:style>
  <w:style w:type="paragraph" w:customStyle="1" w:styleId="74ED187912FD414D915220FAF834233D1">
    <w:name w:val="74ED187912FD414D915220FAF834233D1"/>
    <w:rsid w:val="00E43B40"/>
    <w:rPr>
      <w:rFonts w:eastAsiaTheme="minorHAnsi"/>
    </w:rPr>
  </w:style>
  <w:style w:type="paragraph" w:customStyle="1" w:styleId="668BDEBAA0134E608F0AB1C2AED5A81C1">
    <w:name w:val="668BDEBAA0134E608F0AB1C2AED5A81C1"/>
    <w:rsid w:val="00E43B40"/>
    <w:rPr>
      <w:rFonts w:eastAsiaTheme="minorHAnsi"/>
    </w:rPr>
  </w:style>
  <w:style w:type="paragraph" w:customStyle="1" w:styleId="A22E92269A334F9E9149762DE655B5321">
    <w:name w:val="A22E92269A334F9E9149762DE655B5321"/>
    <w:rsid w:val="00E43B40"/>
    <w:rPr>
      <w:rFonts w:eastAsiaTheme="minorHAnsi"/>
    </w:rPr>
  </w:style>
  <w:style w:type="paragraph" w:customStyle="1" w:styleId="1677D393F80E4B698C07F1EE89DF6ECC1">
    <w:name w:val="1677D393F80E4B698C07F1EE89DF6ECC1"/>
    <w:rsid w:val="00E43B40"/>
    <w:rPr>
      <w:rFonts w:eastAsiaTheme="minorHAnsi"/>
    </w:rPr>
  </w:style>
  <w:style w:type="paragraph" w:customStyle="1" w:styleId="5DC8876E8E044FE799544F02868480331">
    <w:name w:val="5DC8876E8E044FE799544F02868480331"/>
    <w:rsid w:val="00E43B40"/>
    <w:rPr>
      <w:rFonts w:eastAsiaTheme="minorHAnsi"/>
    </w:rPr>
  </w:style>
  <w:style w:type="paragraph" w:customStyle="1" w:styleId="8DFE6A4E24A3411A8B988EF102BF3DB41">
    <w:name w:val="8DFE6A4E24A3411A8B988EF102BF3DB41"/>
    <w:rsid w:val="00E43B40"/>
    <w:rPr>
      <w:rFonts w:eastAsiaTheme="minorHAnsi"/>
    </w:rPr>
  </w:style>
  <w:style w:type="paragraph" w:customStyle="1" w:styleId="9BE90AA5361F4BC08288CC340166B6801">
    <w:name w:val="9BE90AA5361F4BC08288CC340166B6801"/>
    <w:rsid w:val="00E43B40"/>
    <w:rPr>
      <w:rFonts w:eastAsiaTheme="minorHAnsi"/>
    </w:rPr>
  </w:style>
  <w:style w:type="paragraph" w:customStyle="1" w:styleId="F0760115A2EA4709A3EB6001DEB3C96A1">
    <w:name w:val="F0760115A2EA4709A3EB6001DEB3C96A1"/>
    <w:rsid w:val="00E43B40"/>
    <w:rPr>
      <w:rFonts w:eastAsiaTheme="minorHAnsi"/>
    </w:rPr>
  </w:style>
  <w:style w:type="paragraph" w:customStyle="1" w:styleId="F8F078A558DD4D8388C45DBB853778681">
    <w:name w:val="F8F078A558DD4D8388C45DBB853778681"/>
    <w:rsid w:val="00E43B40"/>
    <w:rPr>
      <w:rFonts w:eastAsiaTheme="minorHAnsi"/>
    </w:rPr>
  </w:style>
  <w:style w:type="paragraph" w:customStyle="1" w:styleId="BC885B29B2B048ADBB040B1E3C9EBE5C1">
    <w:name w:val="BC885B29B2B048ADBB040B1E3C9EBE5C1"/>
    <w:rsid w:val="00E43B40"/>
    <w:rPr>
      <w:rFonts w:eastAsiaTheme="minorHAnsi"/>
    </w:rPr>
  </w:style>
  <w:style w:type="paragraph" w:customStyle="1" w:styleId="44CDA16BAE064B5DA5AF415C187B86F81">
    <w:name w:val="44CDA16BAE064B5DA5AF415C187B86F81"/>
    <w:rsid w:val="00E43B40"/>
    <w:rPr>
      <w:rFonts w:eastAsiaTheme="minorHAnsi"/>
    </w:rPr>
  </w:style>
  <w:style w:type="paragraph" w:customStyle="1" w:styleId="40D9B9BE5FDF44E3A58C0BD1A7F50A701">
    <w:name w:val="40D9B9BE5FDF44E3A58C0BD1A7F50A701"/>
    <w:rsid w:val="00E43B40"/>
    <w:rPr>
      <w:rFonts w:eastAsiaTheme="minorHAnsi"/>
    </w:rPr>
  </w:style>
  <w:style w:type="paragraph" w:customStyle="1" w:styleId="754E2F1ECBBE46BF96CC7716DC5BB93E">
    <w:name w:val="754E2F1ECBBE46BF96CC7716DC5BB93E"/>
    <w:rsid w:val="00E43B40"/>
    <w:pPr>
      <w:spacing w:after="0" w:line="240" w:lineRule="auto"/>
    </w:pPr>
    <w:rPr>
      <w:rFonts w:ascii="Arial Narrow" w:eastAsiaTheme="minorHAnsi" w:hAnsi="Arial Narrow"/>
      <w:sz w:val="16"/>
      <w:szCs w:val="16"/>
      <w:u w:val="single"/>
    </w:rPr>
  </w:style>
  <w:style w:type="paragraph" w:customStyle="1" w:styleId="BF8A06F8952545A6801EFD07AB9AEC0A">
    <w:name w:val="BF8A06F8952545A6801EFD07AB9AEC0A"/>
    <w:rsid w:val="00E43B40"/>
    <w:pPr>
      <w:spacing w:after="0" w:line="240" w:lineRule="auto"/>
    </w:pPr>
    <w:rPr>
      <w:rFonts w:ascii="Arial Narrow" w:eastAsiaTheme="minorHAnsi" w:hAnsi="Arial Narrow"/>
      <w:sz w:val="16"/>
      <w:szCs w:val="16"/>
      <w:u w:val="single"/>
    </w:rPr>
  </w:style>
  <w:style w:type="paragraph" w:customStyle="1" w:styleId="D5929334BEC646DB94B6BE95661FCEF11">
    <w:name w:val="D5929334BEC646DB94B6BE95661FCEF11"/>
    <w:rsid w:val="00E43B40"/>
    <w:rPr>
      <w:rFonts w:eastAsiaTheme="minorHAnsi"/>
    </w:rPr>
  </w:style>
  <w:style w:type="paragraph" w:customStyle="1" w:styleId="446C837914364E3188DE8499B0C71C1D1">
    <w:name w:val="446C837914364E3188DE8499B0C71C1D1"/>
    <w:rsid w:val="00E43B40"/>
    <w:rPr>
      <w:rFonts w:eastAsiaTheme="minorHAnsi"/>
    </w:rPr>
  </w:style>
  <w:style w:type="paragraph" w:customStyle="1" w:styleId="CE6DB43E72C04CD599FACE69E0449F861">
    <w:name w:val="CE6DB43E72C04CD599FACE69E0449F861"/>
    <w:rsid w:val="00E43B40"/>
    <w:rPr>
      <w:rFonts w:eastAsiaTheme="minorHAnsi"/>
    </w:rPr>
  </w:style>
  <w:style w:type="paragraph" w:customStyle="1" w:styleId="67C698C4C308437A8949A19459F1B7A41">
    <w:name w:val="67C698C4C308437A8949A19459F1B7A41"/>
    <w:rsid w:val="00E43B40"/>
    <w:rPr>
      <w:rFonts w:eastAsiaTheme="minorHAnsi"/>
    </w:rPr>
  </w:style>
  <w:style w:type="paragraph" w:customStyle="1" w:styleId="13A2C6DF98D74EE49425960275BCD14C1">
    <w:name w:val="13A2C6DF98D74EE49425960275BCD14C1"/>
    <w:rsid w:val="00E43B40"/>
    <w:rPr>
      <w:rFonts w:eastAsiaTheme="minorHAnsi"/>
    </w:rPr>
  </w:style>
  <w:style w:type="paragraph" w:customStyle="1" w:styleId="F3C933D86ECE48549B9D05BEDF9F2A531">
    <w:name w:val="F3C933D86ECE48549B9D05BEDF9F2A531"/>
    <w:rsid w:val="00E43B40"/>
    <w:rPr>
      <w:rFonts w:eastAsiaTheme="minorHAnsi"/>
    </w:rPr>
  </w:style>
  <w:style w:type="paragraph" w:customStyle="1" w:styleId="NormalSmall">
    <w:name w:val="NormalSmall"/>
    <w:basedOn w:val="Fancy"/>
    <w:link w:val="NormalSmallChar"/>
    <w:qFormat/>
    <w:rsid w:val="00E43B40"/>
    <w:rPr>
      <w:rFonts w:ascii="Arial Narrow" w:hAnsi="Arial Narrow"/>
      <w:szCs w:val="18"/>
    </w:rPr>
  </w:style>
  <w:style w:type="character" w:customStyle="1" w:styleId="NormalSmallChar">
    <w:name w:val="NormalSmall Char"/>
    <w:basedOn w:val="FancyChar"/>
    <w:link w:val="NormalSmall"/>
    <w:rsid w:val="00E43B40"/>
    <w:rPr>
      <w:rFonts w:ascii="Arial Narrow" w:eastAsiaTheme="minorHAnsi" w:hAnsi="Arial Narrow"/>
      <w:sz w:val="16"/>
      <w:szCs w:val="18"/>
    </w:rPr>
  </w:style>
  <w:style w:type="paragraph" w:customStyle="1" w:styleId="Fancy">
    <w:name w:val="Fancy"/>
    <w:basedOn w:val="Normal"/>
    <w:link w:val="FancyChar"/>
    <w:qFormat/>
    <w:rsid w:val="00E43B40"/>
    <w:pPr>
      <w:spacing w:after="0" w:line="240" w:lineRule="auto"/>
    </w:pPr>
    <w:rPr>
      <w:rFonts w:ascii="Lucida Handwriting" w:eastAsiaTheme="minorHAnsi" w:hAnsi="Lucida Handwriting"/>
      <w:sz w:val="16"/>
      <w:szCs w:val="16"/>
    </w:rPr>
  </w:style>
  <w:style w:type="character" w:customStyle="1" w:styleId="FancyChar">
    <w:name w:val="Fancy Char"/>
    <w:basedOn w:val="DefaultParagraphFont"/>
    <w:link w:val="Fancy"/>
    <w:rsid w:val="00E43B40"/>
    <w:rPr>
      <w:rFonts w:ascii="Lucida Handwriting" w:eastAsiaTheme="minorHAnsi" w:hAnsi="Lucida Handwriting"/>
      <w:sz w:val="16"/>
      <w:szCs w:val="16"/>
    </w:rPr>
  </w:style>
  <w:style w:type="paragraph" w:customStyle="1" w:styleId="9650162054154605A0A962E4C4FB68DE">
    <w:name w:val="9650162054154605A0A962E4C4FB68DE"/>
    <w:rsid w:val="00CB2C57"/>
    <w:rPr>
      <w:rFonts w:eastAsiaTheme="minorHAnsi"/>
    </w:rPr>
  </w:style>
  <w:style w:type="paragraph" w:customStyle="1" w:styleId="74ED187912FD414D915220FAF834233D">
    <w:name w:val="74ED187912FD414D915220FAF834233D"/>
    <w:rsid w:val="00CB2C57"/>
    <w:rPr>
      <w:rFonts w:eastAsiaTheme="minorHAnsi"/>
    </w:rPr>
  </w:style>
  <w:style w:type="paragraph" w:customStyle="1" w:styleId="668BDEBAA0134E608F0AB1C2AED5A81C">
    <w:name w:val="668BDEBAA0134E608F0AB1C2AED5A81C"/>
    <w:rsid w:val="00CB2C57"/>
    <w:rPr>
      <w:rFonts w:eastAsiaTheme="minorHAnsi"/>
    </w:rPr>
  </w:style>
  <w:style w:type="paragraph" w:customStyle="1" w:styleId="A22E92269A334F9E9149762DE655B532">
    <w:name w:val="A22E92269A334F9E9149762DE655B532"/>
    <w:rsid w:val="00CB2C57"/>
    <w:rPr>
      <w:rFonts w:eastAsiaTheme="minorHAnsi"/>
    </w:rPr>
  </w:style>
  <w:style w:type="paragraph" w:customStyle="1" w:styleId="1677D393F80E4B698C07F1EE89DF6ECC">
    <w:name w:val="1677D393F80E4B698C07F1EE89DF6ECC"/>
    <w:rsid w:val="00CB2C57"/>
    <w:rPr>
      <w:rFonts w:eastAsiaTheme="minorHAnsi"/>
    </w:rPr>
  </w:style>
  <w:style w:type="paragraph" w:customStyle="1" w:styleId="5DC8876E8E044FE799544F0286848033">
    <w:name w:val="5DC8876E8E044FE799544F0286848033"/>
    <w:rsid w:val="00CB2C57"/>
    <w:rPr>
      <w:rFonts w:eastAsiaTheme="minorHAnsi"/>
    </w:rPr>
  </w:style>
  <w:style w:type="paragraph" w:customStyle="1" w:styleId="8DFE6A4E24A3411A8B988EF102BF3DB4">
    <w:name w:val="8DFE6A4E24A3411A8B988EF102BF3DB4"/>
    <w:rsid w:val="00CB2C57"/>
    <w:rPr>
      <w:rFonts w:eastAsiaTheme="minorHAnsi"/>
    </w:rPr>
  </w:style>
  <w:style w:type="paragraph" w:customStyle="1" w:styleId="9BE90AA5361F4BC08288CC340166B680">
    <w:name w:val="9BE90AA5361F4BC08288CC340166B680"/>
    <w:rsid w:val="00CB2C57"/>
    <w:rPr>
      <w:rFonts w:eastAsiaTheme="minorHAnsi"/>
    </w:rPr>
  </w:style>
  <w:style w:type="paragraph" w:customStyle="1" w:styleId="F0760115A2EA4709A3EB6001DEB3C96A">
    <w:name w:val="F0760115A2EA4709A3EB6001DEB3C96A"/>
    <w:rsid w:val="00CB2C57"/>
    <w:rPr>
      <w:rFonts w:eastAsiaTheme="minorHAnsi"/>
    </w:rPr>
  </w:style>
  <w:style w:type="paragraph" w:customStyle="1" w:styleId="F8F078A558DD4D8388C45DBB85377868">
    <w:name w:val="F8F078A558DD4D8388C45DBB85377868"/>
    <w:rsid w:val="00CB2C57"/>
    <w:rPr>
      <w:rFonts w:eastAsiaTheme="minorHAnsi"/>
    </w:rPr>
  </w:style>
  <w:style w:type="paragraph" w:customStyle="1" w:styleId="BC885B29B2B048ADBB040B1E3C9EBE5C">
    <w:name w:val="BC885B29B2B048ADBB040B1E3C9EBE5C"/>
    <w:rsid w:val="00CB2C57"/>
    <w:rPr>
      <w:rFonts w:eastAsiaTheme="minorHAnsi"/>
    </w:rPr>
  </w:style>
  <w:style w:type="paragraph" w:customStyle="1" w:styleId="44CDA16BAE064B5DA5AF415C187B86F8">
    <w:name w:val="44CDA16BAE064B5DA5AF415C187B86F8"/>
    <w:rsid w:val="00CB2C57"/>
    <w:rPr>
      <w:rFonts w:eastAsiaTheme="minorHAnsi"/>
    </w:rPr>
  </w:style>
  <w:style w:type="paragraph" w:customStyle="1" w:styleId="40D9B9BE5FDF44E3A58C0BD1A7F50A70">
    <w:name w:val="40D9B9BE5FDF44E3A58C0BD1A7F50A70"/>
    <w:rsid w:val="00CB2C57"/>
    <w:rPr>
      <w:rFonts w:eastAsiaTheme="minorHAnsi"/>
    </w:rPr>
  </w:style>
  <w:style w:type="paragraph" w:customStyle="1" w:styleId="D6879C78051F4D9486DA509BE12017F8">
    <w:name w:val="D6879C78051F4D9486DA509BE12017F8"/>
    <w:rsid w:val="00CB2C57"/>
    <w:rPr>
      <w:rFonts w:eastAsiaTheme="minorHAnsi"/>
    </w:rPr>
  </w:style>
  <w:style w:type="paragraph" w:customStyle="1" w:styleId="582DE94BC3AB42338FEABEF128A1B2F0">
    <w:name w:val="582DE94BC3AB42338FEABEF128A1B2F0"/>
    <w:rsid w:val="00CB2C57"/>
    <w:rPr>
      <w:rFonts w:eastAsiaTheme="minorHAnsi"/>
    </w:rPr>
  </w:style>
  <w:style w:type="paragraph" w:customStyle="1" w:styleId="D5929334BEC646DB94B6BE95661FCEF1">
    <w:name w:val="D5929334BEC646DB94B6BE95661FCEF1"/>
    <w:rsid w:val="00CB2C57"/>
    <w:rPr>
      <w:rFonts w:eastAsiaTheme="minorHAnsi"/>
    </w:rPr>
  </w:style>
  <w:style w:type="paragraph" w:customStyle="1" w:styleId="446C837914364E3188DE8499B0C71C1D">
    <w:name w:val="446C837914364E3188DE8499B0C71C1D"/>
    <w:rsid w:val="00CB2C57"/>
    <w:rPr>
      <w:rFonts w:eastAsiaTheme="minorHAnsi"/>
    </w:rPr>
  </w:style>
  <w:style w:type="paragraph" w:customStyle="1" w:styleId="CE6DB43E72C04CD599FACE69E0449F86">
    <w:name w:val="CE6DB43E72C04CD599FACE69E0449F86"/>
    <w:rsid w:val="00CB2C57"/>
    <w:rPr>
      <w:rFonts w:eastAsiaTheme="minorHAnsi"/>
    </w:rPr>
  </w:style>
  <w:style w:type="paragraph" w:customStyle="1" w:styleId="67C698C4C308437A8949A19459F1B7A4">
    <w:name w:val="67C698C4C308437A8949A19459F1B7A4"/>
    <w:rsid w:val="00CB2C57"/>
    <w:rPr>
      <w:rFonts w:eastAsiaTheme="minorHAnsi"/>
    </w:rPr>
  </w:style>
  <w:style w:type="paragraph" w:customStyle="1" w:styleId="13A2C6DF98D74EE49425960275BCD14C">
    <w:name w:val="13A2C6DF98D74EE49425960275BCD14C"/>
    <w:rsid w:val="00CB2C57"/>
    <w:rPr>
      <w:rFonts w:eastAsiaTheme="minorHAnsi"/>
    </w:rPr>
  </w:style>
  <w:style w:type="paragraph" w:customStyle="1" w:styleId="F3C933D86ECE48549B9D05BEDF9F2A53">
    <w:name w:val="F3C933D86ECE48549B9D05BEDF9F2A53"/>
    <w:rsid w:val="00CB2C5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F6F7-4D64-4A07-89E9-3519B302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Gulam</dc:creator>
  <cp:keywords/>
  <dc:description/>
  <cp:lastModifiedBy>Cassandra Gulam</cp:lastModifiedBy>
  <cp:revision>3</cp:revision>
  <cp:lastPrinted>2025-05-13T00:22:00Z</cp:lastPrinted>
  <dcterms:created xsi:type="dcterms:W3CDTF">2025-05-14T02:47:00Z</dcterms:created>
  <dcterms:modified xsi:type="dcterms:W3CDTF">2025-05-14T02:51:00Z</dcterms:modified>
</cp:coreProperties>
</file>